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17F8" w:rsidRDefault="0005113D">
      <w:r w:rsidRPr="00A6297A">
        <w:rPr>
          <w:noProof/>
        </w:rPr>
        <w:drawing>
          <wp:anchor distT="0" distB="0" distL="114300" distR="114300" simplePos="0" relativeHeight="251658239" behindDoc="1" locked="0" layoutInCell="1" allowOverlap="1" wp14:anchorId="47C2055C">
            <wp:simplePos x="0" y="0"/>
            <wp:positionH relativeFrom="column">
              <wp:posOffset>6698224</wp:posOffset>
            </wp:positionH>
            <wp:positionV relativeFrom="paragraph">
              <wp:posOffset>-715617</wp:posOffset>
            </wp:positionV>
            <wp:extent cx="2798615" cy="3511826"/>
            <wp:effectExtent l="0" t="0" r="190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433" b="349"/>
                    <a:stretch/>
                  </pic:blipFill>
                  <pic:spPr bwMode="auto">
                    <a:xfrm>
                      <a:off x="0" y="0"/>
                      <a:ext cx="2809270" cy="35251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17F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400A3A" wp14:editId="33D50F2A">
                <wp:simplePos x="0" y="0"/>
                <wp:positionH relativeFrom="column">
                  <wp:posOffset>-701040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D7A90" w:rsidRPr="000D7A90" w:rsidRDefault="000D7A90" w:rsidP="000D7A90">
                            <w:pPr>
                              <w:jc w:val="center"/>
                              <w:rPr>
                                <w:color w:val="FF000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D7A90">
                              <w:rPr>
                                <w:color w:val="FF000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Life and Death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0400A3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55.2pt;margin-top:-52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" filled="f" stroked="f">
                <v:textbox style="mso-fit-shape-to-text:t">
                  <w:txbxContent>
                    <w:p w:rsidR="000D7A90" w:rsidRPr="000D7A90" w:rsidRDefault="000D7A90" w:rsidP="000D7A90">
                      <w:pPr>
                        <w:jc w:val="center"/>
                        <w:rPr>
                          <w:color w:val="FF000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D7A90">
                        <w:rPr>
                          <w:color w:val="FF000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Life and Death</w:t>
                      </w:r>
                    </w:p>
                  </w:txbxContent>
                </v:textbox>
              </v:shape>
            </w:pict>
          </mc:Fallback>
        </mc:AlternateContent>
      </w:r>
    </w:p>
    <w:p w:rsidR="00BE17F8" w:rsidRDefault="0005113D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posOffset>6788426</wp:posOffset>
                </wp:positionH>
                <wp:positionV relativeFrom="paragraph">
                  <wp:posOffset>104858</wp:posOffset>
                </wp:positionV>
                <wp:extent cx="678180" cy="327660"/>
                <wp:effectExtent l="0" t="0" r="26670" b="1524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327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6297A" w:rsidRPr="00A6297A" w:rsidRDefault="00A6297A">
                            <w:pPr>
                              <w:rPr>
                                <w:rFonts w:ascii="Comic Sans MS" w:hAnsi="Comic Sans MS"/>
                                <w:b/>
                                <w:color w:val="D60093"/>
                                <w:sz w:val="24"/>
                                <w:szCs w:val="24"/>
                              </w:rPr>
                            </w:pPr>
                            <w:r w:rsidRPr="00A6297A">
                              <w:rPr>
                                <w:rFonts w:ascii="Comic Sans MS" w:hAnsi="Comic Sans MS"/>
                                <w:b/>
                                <w:color w:val="D60093"/>
                                <w:sz w:val="24"/>
                                <w:szCs w:val="24"/>
                              </w:rPr>
                              <w:t>Colour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534.5pt;margin-top:8.25pt;width:53.4pt;height:25.8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" fillcolor="white [3201]" strokeweight=".5pt">
                <v:textbox>
                  <w:txbxContent>
                    <w:p w:rsidR="00A6297A" w:rsidRPr="00A6297A" w:rsidRDefault="00A6297A">
                      <w:pPr>
                        <w:rPr>
                          <w:rFonts w:ascii="Comic Sans MS" w:hAnsi="Comic Sans MS"/>
                          <w:b/>
                          <w:color w:val="D60093"/>
                          <w:sz w:val="24"/>
                          <w:szCs w:val="24"/>
                        </w:rPr>
                      </w:pPr>
                      <w:r w:rsidRPr="00A6297A">
                        <w:rPr>
                          <w:rFonts w:ascii="Comic Sans MS" w:hAnsi="Comic Sans MS"/>
                          <w:b/>
                          <w:color w:val="D60093"/>
                          <w:sz w:val="24"/>
                          <w:szCs w:val="24"/>
                        </w:rPr>
                        <w:t>Colour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E17F8" w:rsidRDefault="00A6297A" w:rsidP="00A6297A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5E04D5" wp14:editId="19EC2211">
                <wp:simplePos x="0" y="0"/>
                <wp:positionH relativeFrom="column">
                  <wp:posOffset>8036781</wp:posOffset>
                </wp:positionH>
                <wp:positionV relativeFrom="paragraph">
                  <wp:posOffset>2506952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D7A90" w:rsidRPr="000D7A90" w:rsidRDefault="000D7A90" w:rsidP="000D7A90">
                            <w:pPr>
                              <w:jc w:val="center"/>
                              <w:rPr>
                                <w:noProof/>
                                <w:color w:val="4472C4" w:themeColor="accent1"/>
                                <w:sz w:val="32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D7A90">
                              <w:rPr>
                                <w:noProof/>
                                <w:color w:val="4472C4" w:themeColor="accent1"/>
                                <w:sz w:val="32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art@stmatthias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5E04D5" id="Text Box 2" o:spid="_x0000_s1028" type="#_x0000_t202" style="position:absolute;margin-left:632.8pt;margin-top:197.4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" filled="f" stroked="f">
                <v:textbox style="mso-fit-shape-to-text:t">
                  <w:txbxContent>
                    <w:p w:rsidR="000D7A90" w:rsidRPr="000D7A90" w:rsidRDefault="000D7A90" w:rsidP="000D7A90">
                      <w:pPr>
                        <w:jc w:val="center"/>
                        <w:rPr>
                          <w:noProof/>
                          <w:color w:val="4472C4" w:themeColor="accent1"/>
                          <w:sz w:val="32"/>
                          <w:szCs w:val="3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D7A90">
                        <w:rPr>
                          <w:noProof/>
                          <w:color w:val="4472C4" w:themeColor="accent1"/>
                          <w:sz w:val="32"/>
                          <w:szCs w:val="3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art@stmatthias</w:t>
                      </w:r>
                    </w:p>
                  </w:txbxContent>
                </v:textbox>
              </v:shape>
            </w:pict>
          </mc:Fallback>
        </mc:AlternateContent>
      </w:r>
      <w:r w:rsidR="00BE17F8">
        <w:rPr>
          <w:noProof/>
        </w:rPr>
        <w:drawing>
          <wp:inline distT="0" distB="0" distL="0" distR="0" wp14:anchorId="5478E368" wp14:editId="2DC2A374">
            <wp:extent cx="6440557" cy="6932466"/>
            <wp:effectExtent l="0" t="0" r="0" b="1905"/>
            <wp:docPr id="8" name="Picture 8" descr="The Crucifixion, 1946 (oil on hardboard) by Sutherland, Graham (1903-80); 243.8x228.5 cm; Saint Matthew's Church, Northampton, Northamptonshire, UK; English,  in copy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Crucifixion, 1946 (oil on hardboard) by Sutherland, Graham (1903-80); 243.8x228.5 cm; Saint Matthew's Church, Northampton, Northamptonshire, UK; English,  in copyrigh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7698" cy="6993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297A" w:rsidRDefault="00BE17F8">
      <w:r w:rsidRPr="00BE17F8">
        <w:t>The Crucifixion, 1946 (oil on hardboard) by Sutherland, Graham</w:t>
      </w:r>
    </w:p>
    <w:p w:rsidR="00A6297A" w:rsidRDefault="00A6297A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203945</wp:posOffset>
                </wp:positionV>
                <wp:extent cx="8839200" cy="5141844"/>
                <wp:effectExtent l="0" t="0" r="19050" b="2095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39200" cy="514184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17F8" w:rsidRDefault="00BE17F8" w:rsidP="00BE17F8">
                            <w:pPr>
                              <w:jc w:val="center"/>
                            </w:pPr>
                            <w:r>
                              <w:t xml:space="preserve">Discuss the above artwork.  What is the subject matter, style, colours used, mood created etc? </w:t>
                            </w:r>
                            <w:r w:rsidR="00A6297A">
                              <w:t>How are</w:t>
                            </w:r>
                            <w:r>
                              <w:t xml:space="preserve"> formal elements are used?</w:t>
                            </w:r>
                          </w:p>
                          <w:p w:rsidR="00BE17F8" w:rsidRDefault="00BE17F8" w:rsidP="00BE17F8">
                            <w:pPr>
                              <w:jc w:val="center"/>
                            </w:pPr>
                          </w:p>
                          <w:p w:rsidR="00BE17F8" w:rsidRDefault="00BE17F8" w:rsidP="00BE17F8">
                            <w:pPr>
                              <w:jc w:val="center"/>
                            </w:pPr>
                          </w:p>
                          <w:p w:rsidR="00BE17F8" w:rsidRDefault="00BE17F8" w:rsidP="00BE17F8">
                            <w:pPr>
                              <w:jc w:val="center"/>
                            </w:pPr>
                          </w:p>
                          <w:p w:rsidR="00BE17F8" w:rsidRDefault="00BE17F8" w:rsidP="00BE17F8">
                            <w:pPr>
                              <w:jc w:val="center"/>
                            </w:pPr>
                          </w:p>
                          <w:p w:rsidR="00BE17F8" w:rsidRDefault="00BE17F8" w:rsidP="00BE17F8">
                            <w:pPr>
                              <w:jc w:val="center"/>
                            </w:pPr>
                          </w:p>
                          <w:p w:rsidR="00BE17F8" w:rsidRDefault="00BE17F8" w:rsidP="00BE17F8">
                            <w:pPr>
                              <w:jc w:val="center"/>
                            </w:pPr>
                          </w:p>
                          <w:p w:rsidR="00BE17F8" w:rsidRDefault="00BE17F8" w:rsidP="00BE17F8">
                            <w:pPr>
                              <w:jc w:val="center"/>
                            </w:pPr>
                          </w:p>
                          <w:p w:rsidR="00A6297A" w:rsidRDefault="00A6297A" w:rsidP="00BE17F8">
                            <w:pPr>
                              <w:jc w:val="center"/>
                            </w:pPr>
                          </w:p>
                          <w:p w:rsidR="00A6297A" w:rsidRDefault="00A6297A" w:rsidP="00BE17F8">
                            <w:pPr>
                              <w:jc w:val="center"/>
                            </w:pPr>
                          </w:p>
                          <w:p w:rsidR="00A6297A" w:rsidRDefault="00A6297A" w:rsidP="00BE17F8">
                            <w:pPr>
                              <w:jc w:val="center"/>
                            </w:pPr>
                          </w:p>
                          <w:p w:rsidR="00A6297A" w:rsidRDefault="00A6297A" w:rsidP="00BE17F8">
                            <w:pPr>
                              <w:jc w:val="center"/>
                            </w:pPr>
                          </w:p>
                          <w:p w:rsidR="00A6297A" w:rsidRDefault="00A6297A" w:rsidP="00BE17F8">
                            <w:pPr>
                              <w:jc w:val="center"/>
                            </w:pPr>
                          </w:p>
                          <w:p w:rsidR="00A6297A" w:rsidRDefault="00A6297A" w:rsidP="00BE17F8">
                            <w:pPr>
                              <w:jc w:val="center"/>
                            </w:pPr>
                          </w:p>
                          <w:p w:rsidR="00A6297A" w:rsidRDefault="00A6297A" w:rsidP="00BE17F8">
                            <w:pPr>
                              <w:jc w:val="center"/>
                            </w:pPr>
                          </w:p>
                          <w:p w:rsidR="00A6297A" w:rsidRDefault="00A6297A" w:rsidP="00BE17F8">
                            <w:pPr>
                              <w:jc w:val="center"/>
                            </w:pPr>
                          </w:p>
                          <w:p w:rsidR="00BE17F8" w:rsidRDefault="00BE17F8" w:rsidP="00BE17F8">
                            <w:pPr>
                              <w:jc w:val="center"/>
                            </w:pPr>
                          </w:p>
                          <w:p w:rsidR="00BE17F8" w:rsidRDefault="00BE17F8" w:rsidP="00BE17F8">
                            <w:pPr>
                              <w:jc w:val="center"/>
                            </w:pPr>
                          </w:p>
                          <w:p w:rsidR="00BE17F8" w:rsidRDefault="00BE17F8" w:rsidP="00BE17F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29" style="position:absolute;margin-left:644.8pt;margin-top:16.05pt;width:696pt;height:404.85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" fillcolor="white [3201]" strokecolor="#70ad47 [3209]" strokeweight="1pt">
                <v:textbox>
                  <w:txbxContent>
                    <w:p w:rsidR="00BE17F8" w:rsidRDefault="00BE17F8" w:rsidP="00BE17F8">
                      <w:pPr>
                        <w:jc w:val="center"/>
                      </w:pPr>
                      <w:r>
                        <w:t xml:space="preserve">Discuss the above artwork.  What is the subject matter, style, colours used, mood created etc? </w:t>
                      </w:r>
                      <w:r w:rsidR="00A6297A">
                        <w:t>How are</w:t>
                      </w:r>
                      <w:r>
                        <w:t xml:space="preserve"> formal elements are used?</w:t>
                      </w:r>
                    </w:p>
                    <w:p w:rsidR="00BE17F8" w:rsidRDefault="00BE17F8" w:rsidP="00BE17F8">
                      <w:pPr>
                        <w:jc w:val="center"/>
                      </w:pPr>
                    </w:p>
                    <w:p w:rsidR="00BE17F8" w:rsidRDefault="00BE17F8" w:rsidP="00BE17F8">
                      <w:pPr>
                        <w:jc w:val="center"/>
                      </w:pPr>
                    </w:p>
                    <w:p w:rsidR="00BE17F8" w:rsidRDefault="00BE17F8" w:rsidP="00BE17F8">
                      <w:pPr>
                        <w:jc w:val="center"/>
                      </w:pPr>
                    </w:p>
                    <w:p w:rsidR="00BE17F8" w:rsidRDefault="00BE17F8" w:rsidP="00BE17F8">
                      <w:pPr>
                        <w:jc w:val="center"/>
                      </w:pPr>
                    </w:p>
                    <w:p w:rsidR="00BE17F8" w:rsidRDefault="00BE17F8" w:rsidP="00BE17F8">
                      <w:pPr>
                        <w:jc w:val="center"/>
                      </w:pPr>
                    </w:p>
                    <w:p w:rsidR="00BE17F8" w:rsidRDefault="00BE17F8" w:rsidP="00BE17F8">
                      <w:pPr>
                        <w:jc w:val="center"/>
                      </w:pPr>
                    </w:p>
                    <w:p w:rsidR="00BE17F8" w:rsidRDefault="00BE17F8" w:rsidP="00BE17F8">
                      <w:pPr>
                        <w:jc w:val="center"/>
                      </w:pPr>
                    </w:p>
                    <w:p w:rsidR="00A6297A" w:rsidRDefault="00A6297A" w:rsidP="00BE17F8">
                      <w:pPr>
                        <w:jc w:val="center"/>
                      </w:pPr>
                    </w:p>
                    <w:p w:rsidR="00A6297A" w:rsidRDefault="00A6297A" w:rsidP="00BE17F8">
                      <w:pPr>
                        <w:jc w:val="center"/>
                      </w:pPr>
                    </w:p>
                    <w:p w:rsidR="00A6297A" w:rsidRDefault="00A6297A" w:rsidP="00BE17F8">
                      <w:pPr>
                        <w:jc w:val="center"/>
                      </w:pPr>
                    </w:p>
                    <w:p w:rsidR="00A6297A" w:rsidRDefault="00A6297A" w:rsidP="00BE17F8">
                      <w:pPr>
                        <w:jc w:val="center"/>
                      </w:pPr>
                    </w:p>
                    <w:p w:rsidR="00A6297A" w:rsidRDefault="00A6297A" w:rsidP="00BE17F8">
                      <w:pPr>
                        <w:jc w:val="center"/>
                      </w:pPr>
                    </w:p>
                    <w:p w:rsidR="00A6297A" w:rsidRDefault="00A6297A" w:rsidP="00BE17F8">
                      <w:pPr>
                        <w:jc w:val="center"/>
                      </w:pPr>
                    </w:p>
                    <w:p w:rsidR="00A6297A" w:rsidRDefault="00A6297A" w:rsidP="00BE17F8">
                      <w:pPr>
                        <w:jc w:val="center"/>
                      </w:pPr>
                    </w:p>
                    <w:p w:rsidR="00A6297A" w:rsidRDefault="00A6297A" w:rsidP="00BE17F8">
                      <w:pPr>
                        <w:jc w:val="center"/>
                      </w:pPr>
                    </w:p>
                    <w:p w:rsidR="00BE17F8" w:rsidRDefault="00BE17F8" w:rsidP="00BE17F8">
                      <w:pPr>
                        <w:jc w:val="center"/>
                      </w:pPr>
                    </w:p>
                    <w:p w:rsidR="00BE17F8" w:rsidRDefault="00BE17F8" w:rsidP="00BE17F8">
                      <w:pPr>
                        <w:jc w:val="center"/>
                      </w:pPr>
                    </w:p>
                    <w:p w:rsidR="00BE17F8" w:rsidRDefault="00BE17F8" w:rsidP="00BE17F8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A6297A" w:rsidRDefault="00A6297A"/>
    <w:p w:rsidR="00A6297A" w:rsidRDefault="00A6297A"/>
    <w:p w:rsidR="00A6297A" w:rsidRDefault="00A6297A"/>
    <w:p w:rsidR="00A6297A" w:rsidRDefault="00A6297A"/>
    <w:p w:rsidR="00BE17F8" w:rsidRDefault="00BE17F8"/>
    <w:p w:rsidR="00BE17F8" w:rsidRDefault="00BE17F8"/>
    <w:p w:rsidR="00BE17F8" w:rsidRDefault="00BE17F8"/>
    <w:p w:rsidR="00BE17F8" w:rsidRDefault="00BE17F8"/>
    <w:p w:rsidR="00BE17F8" w:rsidRDefault="00BE17F8"/>
    <w:p w:rsidR="00BE17F8" w:rsidRDefault="00BE17F8"/>
    <w:p w:rsidR="0005113D" w:rsidRDefault="0005113D"/>
    <w:p w:rsidR="0005113D" w:rsidRDefault="0005113D"/>
    <w:p w:rsidR="0005113D" w:rsidRDefault="0005113D"/>
    <w:p w:rsidR="0005113D" w:rsidRDefault="0005113D"/>
    <w:p w:rsidR="0005113D" w:rsidRDefault="0005113D"/>
    <w:p w:rsidR="0005113D" w:rsidRDefault="0005113D"/>
    <w:p w:rsidR="0005113D" w:rsidRDefault="0005113D"/>
    <w:p w:rsidR="000D7A90" w:rsidRDefault="000D7A90"/>
    <w:p w:rsidR="000D7A90" w:rsidRPr="000D7A90" w:rsidRDefault="000D7A90">
      <w:pPr>
        <w:rPr>
          <w:rFonts w:ascii="Arial" w:hAnsi="Arial" w:cs="Arial"/>
          <w:sz w:val="24"/>
          <w:szCs w:val="24"/>
        </w:rPr>
      </w:pPr>
      <w:r w:rsidRPr="000D7A90">
        <w:rPr>
          <w:rFonts w:ascii="Arial" w:hAnsi="Arial" w:cs="Arial"/>
          <w:sz w:val="24"/>
          <w:szCs w:val="24"/>
        </w:rPr>
        <w:lastRenderedPageBreak/>
        <w:t>For most religious people, belief in life after death is based on teachings in their scriptures or traditions.</w:t>
      </w:r>
    </w:p>
    <w:p w:rsidR="000D7A90" w:rsidRPr="000D7A90" w:rsidRDefault="000D7A90">
      <w:pPr>
        <w:rPr>
          <w:rFonts w:ascii="Arial" w:hAnsi="Arial" w:cs="Arial"/>
          <w:b/>
          <w:sz w:val="24"/>
          <w:szCs w:val="24"/>
        </w:rPr>
      </w:pPr>
      <w:r w:rsidRPr="000D7A90">
        <w:rPr>
          <w:rFonts w:ascii="Arial" w:hAnsi="Arial" w:cs="Arial"/>
          <w:b/>
          <w:sz w:val="24"/>
          <w:szCs w:val="24"/>
        </w:rPr>
        <w:t>TASK-using the internet, find out the meaning for the following:</w:t>
      </w:r>
    </w:p>
    <w:tbl>
      <w:tblPr>
        <w:tblW w:w="13896" w:type="dxa"/>
        <w:tblInd w:w="10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8"/>
        <w:gridCol w:w="10068"/>
      </w:tblGrid>
      <w:tr w:rsidR="000D7A90" w:rsidRPr="000D7A90" w:rsidTr="0005113D">
        <w:trPr>
          <w:trHeight w:val="685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b/>
                <w:bCs/>
                <w:sz w:val="32"/>
                <w:szCs w:val="32"/>
                <w:lang w:eastAsia="en-GB"/>
              </w:rPr>
              <w:t>Word</w:t>
            </w: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 </w:t>
            </w:r>
          </w:p>
        </w:tc>
        <w:tc>
          <w:tcPr>
            <w:tcW w:w="100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b/>
                <w:bCs/>
                <w:sz w:val="32"/>
                <w:szCs w:val="32"/>
                <w:lang w:eastAsia="en-GB"/>
              </w:rPr>
              <w:t>Definition</w:t>
            </w: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 </w:t>
            </w:r>
          </w:p>
        </w:tc>
      </w:tr>
      <w:tr w:rsidR="000D7A90" w:rsidRPr="000D7A90" w:rsidTr="0005113D">
        <w:trPr>
          <w:trHeight w:val="649"/>
        </w:trPr>
        <w:tc>
          <w:tcPr>
            <w:tcW w:w="38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Purgatory </w:t>
            </w:r>
          </w:p>
        </w:tc>
        <w:tc>
          <w:tcPr>
            <w:tcW w:w="100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Default="000D7A90" w:rsidP="000D7A90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sz w:val="26"/>
                <w:szCs w:val="26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26"/>
                <w:szCs w:val="26"/>
                <w:lang w:eastAsia="en-GB"/>
              </w:rPr>
              <w:t> </w:t>
            </w:r>
          </w:p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</w:tr>
      <w:tr w:rsidR="000D7A90" w:rsidRPr="000D7A90" w:rsidTr="0005113D">
        <w:trPr>
          <w:trHeight w:val="685"/>
        </w:trPr>
        <w:tc>
          <w:tcPr>
            <w:tcW w:w="38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Hell </w:t>
            </w:r>
          </w:p>
        </w:tc>
        <w:tc>
          <w:tcPr>
            <w:tcW w:w="100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Default="000D7A90" w:rsidP="000D7A90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 </w:t>
            </w:r>
          </w:p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</w:tr>
      <w:tr w:rsidR="000D7A90" w:rsidRPr="000D7A90" w:rsidTr="0005113D">
        <w:trPr>
          <w:trHeight w:val="649"/>
        </w:trPr>
        <w:tc>
          <w:tcPr>
            <w:tcW w:w="38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Heaven </w:t>
            </w:r>
          </w:p>
        </w:tc>
        <w:tc>
          <w:tcPr>
            <w:tcW w:w="100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Default="000D7A90" w:rsidP="000D7A90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 </w:t>
            </w:r>
          </w:p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</w:tr>
      <w:tr w:rsidR="000D7A90" w:rsidRPr="000D7A90" w:rsidTr="0005113D">
        <w:trPr>
          <w:trHeight w:val="685"/>
        </w:trPr>
        <w:tc>
          <w:tcPr>
            <w:tcW w:w="38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Afterlife </w:t>
            </w:r>
          </w:p>
        </w:tc>
        <w:tc>
          <w:tcPr>
            <w:tcW w:w="100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Default="000D7A90" w:rsidP="000D7A90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 </w:t>
            </w:r>
          </w:p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</w:tr>
      <w:tr w:rsidR="000D7A90" w:rsidRPr="000D7A90" w:rsidTr="0005113D">
        <w:trPr>
          <w:trHeight w:val="649"/>
        </w:trPr>
        <w:tc>
          <w:tcPr>
            <w:tcW w:w="38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Reincarnation </w:t>
            </w:r>
          </w:p>
        </w:tc>
        <w:tc>
          <w:tcPr>
            <w:tcW w:w="100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Default="000D7A90" w:rsidP="000D7A90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 </w:t>
            </w:r>
          </w:p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</w:tr>
      <w:tr w:rsidR="000D7A90" w:rsidRPr="000D7A90" w:rsidTr="0005113D">
        <w:trPr>
          <w:trHeight w:val="685"/>
        </w:trPr>
        <w:tc>
          <w:tcPr>
            <w:tcW w:w="38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Soul </w:t>
            </w:r>
          </w:p>
        </w:tc>
        <w:tc>
          <w:tcPr>
            <w:tcW w:w="100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Default="000D7A90" w:rsidP="000D7A90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 </w:t>
            </w:r>
          </w:p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</w:tr>
      <w:tr w:rsidR="000D7A90" w:rsidRPr="000D7A90" w:rsidTr="0005113D">
        <w:trPr>
          <w:trHeight w:val="649"/>
        </w:trPr>
        <w:tc>
          <w:tcPr>
            <w:tcW w:w="38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Materialism </w:t>
            </w:r>
          </w:p>
        </w:tc>
        <w:tc>
          <w:tcPr>
            <w:tcW w:w="100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Default="000D7A90" w:rsidP="000D7A90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 </w:t>
            </w:r>
          </w:p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</w:tr>
      <w:tr w:rsidR="000D7A90" w:rsidRPr="000D7A90" w:rsidTr="0005113D">
        <w:trPr>
          <w:trHeight w:val="685"/>
        </w:trPr>
        <w:tc>
          <w:tcPr>
            <w:tcW w:w="38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Dualism </w:t>
            </w:r>
          </w:p>
        </w:tc>
        <w:tc>
          <w:tcPr>
            <w:tcW w:w="100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Default="000D7A90" w:rsidP="000D7A90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 </w:t>
            </w:r>
          </w:p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</w:tr>
      <w:tr w:rsidR="000D7A90" w:rsidRPr="000D7A90" w:rsidTr="0005113D">
        <w:trPr>
          <w:trHeight w:val="649"/>
        </w:trPr>
        <w:tc>
          <w:tcPr>
            <w:tcW w:w="38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Resurrection </w:t>
            </w:r>
          </w:p>
        </w:tc>
        <w:tc>
          <w:tcPr>
            <w:tcW w:w="100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Default="000D7A90" w:rsidP="000D7A90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 </w:t>
            </w:r>
          </w:p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</w:tr>
      <w:tr w:rsidR="000D7A90" w:rsidRPr="000D7A90" w:rsidTr="0005113D">
        <w:trPr>
          <w:trHeight w:val="685"/>
        </w:trPr>
        <w:tc>
          <w:tcPr>
            <w:tcW w:w="38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Easter Sunday </w:t>
            </w:r>
          </w:p>
        </w:tc>
        <w:tc>
          <w:tcPr>
            <w:tcW w:w="100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Default="000D7A90" w:rsidP="000D7A90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 </w:t>
            </w:r>
          </w:p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</w:tr>
      <w:tr w:rsidR="000D7A90" w:rsidRPr="000D7A90" w:rsidTr="0005113D">
        <w:trPr>
          <w:trHeight w:val="649"/>
        </w:trPr>
        <w:tc>
          <w:tcPr>
            <w:tcW w:w="38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Good Friday </w:t>
            </w:r>
          </w:p>
        </w:tc>
        <w:tc>
          <w:tcPr>
            <w:tcW w:w="100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Default="000D7A90" w:rsidP="000D7A90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 </w:t>
            </w:r>
          </w:p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</w:tr>
      <w:tr w:rsidR="000D7A90" w:rsidRPr="000D7A90" w:rsidTr="0005113D">
        <w:trPr>
          <w:trHeight w:val="685"/>
        </w:trPr>
        <w:tc>
          <w:tcPr>
            <w:tcW w:w="38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Saviour </w:t>
            </w:r>
          </w:p>
        </w:tc>
        <w:tc>
          <w:tcPr>
            <w:tcW w:w="100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Default="000D7A90" w:rsidP="000D7A90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 </w:t>
            </w:r>
          </w:p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</w:tr>
      <w:tr w:rsidR="000D7A90" w:rsidRPr="000D7A90" w:rsidTr="0005113D">
        <w:trPr>
          <w:trHeight w:val="649"/>
        </w:trPr>
        <w:tc>
          <w:tcPr>
            <w:tcW w:w="38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Messiah </w:t>
            </w:r>
          </w:p>
        </w:tc>
        <w:tc>
          <w:tcPr>
            <w:tcW w:w="100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Default="000D7A90" w:rsidP="000D7A90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 </w:t>
            </w:r>
          </w:p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</w:tr>
      <w:tr w:rsidR="000D7A90" w:rsidRPr="000D7A90" w:rsidTr="0005113D">
        <w:trPr>
          <w:trHeight w:val="685"/>
        </w:trPr>
        <w:tc>
          <w:tcPr>
            <w:tcW w:w="38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Karma </w:t>
            </w:r>
          </w:p>
        </w:tc>
        <w:tc>
          <w:tcPr>
            <w:tcW w:w="100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Default="000D7A90" w:rsidP="000D7A90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 </w:t>
            </w:r>
          </w:p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</w:tr>
      <w:tr w:rsidR="000D7A90" w:rsidRPr="000D7A90" w:rsidTr="0005113D">
        <w:trPr>
          <w:trHeight w:val="649"/>
        </w:trPr>
        <w:tc>
          <w:tcPr>
            <w:tcW w:w="38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Bereavement </w:t>
            </w:r>
          </w:p>
        </w:tc>
        <w:tc>
          <w:tcPr>
            <w:tcW w:w="100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Default="000D7A90" w:rsidP="000D7A90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 </w:t>
            </w:r>
          </w:p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</w:tr>
      <w:tr w:rsidR="000D7A90" w:rsidRPr="000D7A90" w:rsidTr="0005113D">
        <w:trPr>
          <w:trHeight w:val="685"/>
        </w:trPr>
        <w:tc>
          <w:tcPr>
            <w:tcW w:w="38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Grief </w:t>
            </w:r>
          </w:p>
        </w:tc>
        <w:tc>
          <w:tcPr>
            <w:tcW w:w="100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Default="000D7A90" w:rsidP="000D7A90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 </w:t>
            </w:r>
          </w:p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</w:tr>
      <w:tr w:rsidR="000D7A90" w:rsidRPr="000D7A90" w:rsidTr="0005113D">
        <w:trPr>
          <w:trHeight w:val="649"/>
        </w:trPr>
        <w:tc>
          <w:tcPr>
            <w:tcW w:w="38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Funeral </w:t>
            </w:r>
          </w:p>
        </w:tc>
        <w:tc>
          <w:tcPr>
            <w:tcW w:w="100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Default="000D7A90" w:rsidP="000D7A90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 </w:t>
            </w:r>
          </w:p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</w:tr>
      <w:tr w:rsidR="000D7A90" w:rsidRPr="000D7A90" w:rsidTr="0005113D">
        <w:trPr>
          <w:trHeight w:val="685"/>
        </w:trPr>
        <w:tc>
          <w:tcPr>
            <w:tcW w:w="38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Ashes to Ashes </w:t>
            </w:r>
          </w:p>
        </w:tc>
        <w:tc>
          <w:tcPr>
            <w:tcW w:w="100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Default="000D7A90" w:rsidP="000D7A90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 </w:t>
            </w:r>
          </w:p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</w:tr>
      <w:tr w:rsidR="000D7A90" w:rsidRPr="000D7A90" w:rsidTr="0005113D">
        <w:trPr>
          <w:trHeight w:val="649"/>
        </w:trPr>
        <w:tc>
          <w:tcPr>
            <w:tcW w:w="38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Judgment day </w:t>
            </w:r>
          </w:p>
        </w:tc>
        <w:tc>
          <w:tcPr>
            <w:tcW w:w="100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Default="000D7A90" w:rsidP="000D7A90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 </w:t>
            </w:r>
          </w:p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</w:tr>
      <w:tr w:rsidR="000D7A90" w:rsidRPr="000D7A90" w:rsidTr="0005113D">
        <w:trPr>
          <w:trHeight w:val="685"/>
        </w:trPr>
        <w:tc>
          <w:tcPr>
            <w:tcW w:w="38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Judgement </w:t>
            </w:r>
          </w:p>
        </w:tc>
        <w:tc>
          <w:tcPr>
            <w:tcW w:w="100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Default="000D7A90" w:rsidP="000D7A90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 </w:t>
            </w:r>
          </w:p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</w:tr>
      <w:tr w:rsidR="000D7A90" w:rsidRPr="000D7A90" w:rsidTr="0005113D">
        <w:trPr>
          <w:trHeight w:val="649"/>
        </w:trPr>
        <w:tc>
          <w:tcPr>
            <w:tcW w:w="38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Mortal </w:t>
            </w:r>
          </w:p>
        </w:tc>
        <w:tc>
          <w:tcPr>
            <w:tcW w:w="100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Default="000D7A90" w:rsidP="000D7A90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 </w:t>
            </w:r>
          </w:p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</w:tr>
      <w:tr w:rsidR="000D7A90" w:rsidRPr="000D7A90" w:rsidTr="0005113D">
        <w:trPr>
          <w:trHeight w:val="685"/>
        </w:trPr>
        <w:tc>
          <w:tcPr>
            <w:tcW w:w="38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Immortal </w:t>
            </w:r>
          </w:p>
        </w:tc>
        <w:tc>
          <w:tcPr>
            <w:tcW w:w="100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Default="000D7A90" w:rsidP="000D7A90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 </w:t>
            </w:r>
          </w:p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</w:tr>
      <w:tr w:rsidR="000D7A90" w:rsidRPr="000D7A90" w:rsidTr="0005113D">
        <w:trPr>
          <w:trHeight w:val="649"/>
        </w:trPr>
        <w:tc>
          <w:tcPr>
            <w:tcW w:w="38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Crucifixion </w:t>
            </w:r>
          </w:p>
        </w:tc>
        <w:tc>
          <w:tcPr>
            <w:tcW w:w="100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D7A90" w:rsidRDefault="000D7A90" w:rsidP="000D7A90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</w:pPr>
            <w:r w:rsidRPr="000D7A90">
              <w:rPr>
                <w:rFonts w:ascii="Century Gothic" w:eastAsia="Times New Roman" w:hAnsi="Century Gothic" w:cs="Segoe UI"/>
                <w:sz w:val="32"/>
                <w:szCs w:val="32"/>
                <w:lang w:eastAsia="en-GB"/>
              </w:rPr>
              <w:t> </w:t>
            </w:r>
          </w:p>
          <w:p w:rsidR="000D7A90" w:rsidRPr="000D7A90" w:rsidRDefault="000D7A90" w:rsidP="000D7A9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</w:tr>
    </w:tbl>
    <w:p w:rsidR="000D7A90" w:rsidRDefault="000D7A90">
      <w:pPr>
        <w:rPr>
          <w:rFonts w:ascii="Arial" w:hAnsi="Arial" w:cs="Arial"/>
          <w:sz w:val="24"/>
          <w:szCs w:val="24"/>
        </w:rPr>
      </w:pPr>
    </w:p>
    <w:p w:rsidR="000D7A90" w:rsidRDefault="000D7A90">
      <w:pPr>
        <w:rPr>
          <w:rFonts w:ascii="Arial" w:hAnsi="Arial" w:cs="Arial"/>
          <w:sz w:val="24"/>
          <w:szCs w:val="24"/>
        </w:rPr>
      </w:pPr>
    </w:p>
    <w:p w:rsidR="00262776" w:rsidRDefault="00262776">
      <w:pPr>
        <w:rPr>
          <w:rFonts w:ascii="Arial" w:hAnsi="Arial" w:cs="Arial"/>
          <w:sz w:val="24"/>
          <w:szCs w:val="24"/>
        </w:rPr>
      </w:pPr>
    </w:p>
    <w:p w:rsidR="00BE17F8" w:rsidRDefault="00BE17F8">
      <w:pPr>
        <w:rPr>
          <w:rFonts w:ascii="Arial" w:hAnsi="Arial" w:cs="Arial"/>
          <w:sz w:val="24"/>
          <w:szCs w:val="24"/>
        </w:rPr>
      </w:pPr>
    </w:p>
    <w:p w:rsidR="0005113D" w:rsidRDefault="0005113D">
      <w:pPr>
        <w:rPr>
          <w:rFonts w:ascii="Arial" w:hAnsi="Arial" w:cs="Arial"/>
          <w:sz w:val="24"/>
          <w:szCs w:val="24"/>
        </w:rPr>
      </w:pPr>
    </w:p>
    <w:p w:rsidR="00BE17F8" w:rsidRDefault="00BE17F8">
      <w:pPr>
        <w:rPr>
          <w:rFonts w:ascii="Arial" w:hAnsi="Arial" w:cs="Arial"/>
          <w:sz w:val="24"/>
          <w:szCs w:val="24"/>
        </w:rPr>
      </w:pPr>
    </w:p>
    <w:p w:rsidR="00262776" w:rsidRDefault="00262776">
      <w:pPr>
        <w:rPr>
          <w:rFonts w:ascii="Arial" w:hAnsi="Arial" w:cs="Arial"/>
          <w:sz w:val="24"/>
          <w:szCs w:val="24"/>
        </w:rPr>
      </w:pPr>
    </w:p>
    <w:p w:rsidR="00262776" w:rsidRDefault="000D7A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Choose </w:t>
      </w:r>
      <w:r w:rsidRPr="00BE17F8">
        <w:rPr>
          <w:rFonts w:ascii="Arial" w:hAnsi="Arial" w:cs="Arial"/>
          <w:b/>
          <w:sz w:val="24"/>
          <w:szCs w:val="24"/>
        </w:rPr>
        <w:t xml:space="preserve">3 </w:t>
      </w:r>
      <w:r>
        <w:rPr>
          <w:rFonts w:ascii="Arial" w:hAnsi="Arial" w:cs="Arial"/>
          <w:sz w:val="24"/>
          <w:szCs w:val="24"/>
        </w:rPr>
        <w:t>of the above and in your sketchbooks, draw a design or image that represent he word. You can use any medium you choose on each.  Remember that colour can convey a mood or feeling.</w:t>
      </w:r>
    </w:p>
    <w:p w:rsidR="00262776" w:rsidRDefault="00262776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E.g</w:t>
      </w:r>
      <w:proofErr w:type="spellEnd"/>
    </w:p>
    <w:p w:rsidR="0005113D" w:rsidRDefault="000D7A90">
      <w:pPr>
        <w:rPr>
          <w:rFonts w:ascii="Arial" w:hAnsi="Arial" w:cs="Arial"/>
          <w:sz w:val="24"/>
          <w:szCs w:val="24"/>
        </w:rPr>
      </w:pPr>
      <w:r w:rsidRPr="000D7A90">
        <w:rPr>
          <w:noProof/>
        </w:rPr>
        <w:drawing>
          <wp:inline distT="0" distB="0" distL="0" distR="0" wp14:anchorId="59423656" wp14:editId="3CD14CAB">
            <wp:extent cx="7898296" cy="5845073"/>
            <wp:effectExtent l="0" t="0" r="762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8644" cy="5897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Grief</w:t>
      </w:r>
      <w:r w:rsidR="00262776">
        <w:rPr>
          <w:rFonts w:ascii="Arial" w:hAnsi="Arial" w:cs="Arial"/>
          <w:sz w:val="24"/>
          <w:szCs w:val="24"/>
        </w:rPr>
        <w:t xml:space="preserve">             </w:t>
      </w:r>
    </w:p>
    <w:p w:rsidR="0005113D" w:rsidRDefault="0005113D">
      <w:pPr>
        <w:rPr>
          <w:rFonts w:ascii="Arial" w:hAnsi="Arial" w:cs="Arial"/>
          <w:sz w:val="24"/>
          <w:szCs w:val="24"/>
        </w:rPr>
      </w:pPr>
    </w:p>
    <w:p w:rsidR="000D7A90" w:rsidRDefault="002627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re-incarnation</w:t>
      </w:r>
    </w:p>
    <w:p w:rsidR="000D7A90" w:rsidRDefault="000D7A90">
      <w:pPr>
        <w:rPr>
          <w:rFonts w:ascii="Arial" w:hAnsi="Arial" w:cs="Arial"/>
          <w:sz w:val="24"/>
          <w:szCs w:val="24"/>
        </w:rPr>
      </w:pPr>
      <w:r w:rsidRPr="000D7A90">
        <w:rPr>
          <w:noProof/>
        </w:rPr>
        <w:drawing>
          <wp:inline distT="0" distB="0" distL="0" distR="0" wp14:anchorId="1E5248FE" wp14:editId="55C6EAB3">
            <wp:extent cx="8322365" cy="5838077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396715" cy="5890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7A90" w:rsidRPr="000D7A90" w:rsidRDefault="0005113D">
      <w:pPr>
        <w:rPr>
          <w:rFonts w:ascii="Arial" w:hAnsi="Arial" w:cs="Arial"/>
          <w:sz w:val="24"/>
          <w:szCs w:val="24"/>
        </w:rPr>
      </w:pPr>
      <w:bookmarkStart w:id="0" w:name="_GoBack"/>
      <w:r w:rsidRPr="000D7A90">
        <w:rPr>
          <w:noProof/>
        </w:rPr>
        <w:drawing>
          <wp:anchor distT="0" distB="0" distL="114300" distR="114300" simplePos="0" relativeHeight="251668480" behindDoc="0" locked="0" layoutInCell="1" allowOverlap="1" wp14:anchorId="7C71B30E" wp14:editId="30EF1A38">
            <wp:simplePos x="0" y="0"/>
            <wp:positionH relativeFrom="margin">
              <wp:posOffset>2014329</wp:posOffset>
            </wp:positionH>
            <wp:positionV relativeFrom="paragraph">
              <wp:posOffset>6626087</wp:posOffset>
            </wp:positionV>
            <wp:extent cx="5353879" cy="7184942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5309" cy="72002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-612361</wp:posOffset>
                </wp:positionH>
                <wp:positionV relativeFrom="paragraph">
                  <wp:posOffset>6502759</wp:posOffset>
                </wp:positionV>
                <wp:extent cx="1866900" cy="1569720"/>
                <wp:effectExtent l="0" t="0" r="19050" b="1143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156972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E17F8" w:rsidRPr="00BE17F8" w:rsidRDefault="00BE17F8" w:rsidP="00BE17F8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BE17F8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Remember to annotate your work.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7" o:spid="_x0000_s1030" style="position:absolute;margin-left:-48.2pt;margin-top:512.05pt;width:147pt;height:123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" fillcolor="yellow" strokecolor="#1f3763 [1604]" strokeweight="1pt">
                <v:stroke joinstyle="miter"/>
                <v:textbox>
                  <w:txbxContent>
                    <w:p w:rsidR="00BE17F8" w:rsidRPr="00BE17F8" w:rsidRDefault="00BE17F8" w:rsidP="00BE17F8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BE17F8">
                        <w:rPr>
                          <w:color w:val="000000" w:themeColor="text1"/>
                          <w:sz w:val="32"/>
                          <w:szCs w:val="32"/>
                        </w:rPr>
                        <w:t>Remember to annotate your work.</w:t>
                      </w:r>
                    </w:p>
                  </w:txbxContent>
                </v:textbox>
              </v:roundrect>
            </w:pict>
          </mc:Fallback>
        </mc:AlternateContent>
      </w:r>
      <w:r w:rsidRPr="00BE17F8">
        <w:rPr>
          <w:noProof/>
        </w:rPr>
        <w:drawing>
          <wp:anchor distT="0" distB="0" distL="114300" distR="114300" simplePos="0" relativeHeight="251663360" behindDoc="0" locked="0" layoutInCell="1" allowOverlap="1" wp14:anchorId="0982197E">
            <wp:simplePos x="0" y="0"/>
            <wp:positionH relativeFrom="margin">
              <wp:align>left</wp:align>
            </wp:positionH>
            <wp:positionV relativeFrom="paragraph">
              <wp:posOffset>329924</wp:posOffset>
            </wp:positionV>
            <wp:extent cx="8428383" cy="6151547"/>
            <wp:effectExtent l="0" t="0" r="0" b="1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44269" cy="61631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7A90">
        <w:rPr>
          <w:rFonts w:ascii="Arial" w:hAnsi="Arial" w:cs="Arial"/>
          <w:sz w:val="24"/>
          <w:szCs w:val="24"/>
        </w:rPr>
        <w:t xml:space="preserve"> Heaven </w:t>
      </w:r>
    </w:p>
    <w:sectPr w:rsidR="000D7A90" w:rsidRPr="000D7A90" w:rsidSect="0005113D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A90"/>
    <w:rsid w:val="0005113D"/>
    <w:rsid w:val="000D7A90"/>
    <w:rsid w:val="00262776"/>
    <w:rsid w:val="00A6297A"/>
    <w:rsid w:val="00BE17F8"/>
    <w:rsid w:val="00D20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9D4D2"/>
  <w15:chartTrackingRefBased/>
  <w15:docId w15:val="{4F5C1ED5-510E-4882-BF1D-5B83BC596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D7A9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336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66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59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5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26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87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1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13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08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03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62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8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57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96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07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53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05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62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62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4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43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8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1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40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29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74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61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26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4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53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96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56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7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57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48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9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49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16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78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1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1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0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0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0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8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7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24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38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98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67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50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2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45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31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83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2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33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9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8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42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06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49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1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16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02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08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84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5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72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5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24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7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73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2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96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18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9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85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45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3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09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16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72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89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5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97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57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28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18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9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87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7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0A9D35DFDF884B82A4544ED45C08FD" ma:contentTypeVersion="2" ma:contentTypeDescription="Create a new document." ma:contentTypeScope="" ma:versionID="32c2d0c99798f79de435da2b47924855">
  <xsd:schema xmlns:xsd="http://www.w3.org/2001/XMLSchema" xmlns:xs="http://www.w3.org/2001/XMLSchema" xmlns:p="http://schemas.microsoft.com/office/2006/metadata/properties" xmlns:ns2="dc2705bf-b7e0-47fd-a4d4-4aed414e9c7a" targetNamespace="http://schemas.microsoft.com/office/2006/metadata/properties" ma:root="true" ma:fieldsID="4d8aff297148e1aaf8be32d298b3afe2" ns2:_="">
    <xsd:import namespace="dc2705bf-b7e0-47fd-a4d4-4aed414e9c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2705bf-b7e0-47fd-a4d4-4aed414e9c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42FCBD3-18C4-4835-8535-703E36454D0F}"/>
</file>

<file path=customXml/itemProps2.xml><?xml version="1.0" encoding="utf-8"?>
<ds:datastoreItem xmlns:ds="http://schemas.openxmlformats.org/officeDocument/2006/customXml" ds:itemID="{5C9479D5-016D-4EFF-92C8-95165C6D77D1}"/>
</file>

<file path=customXml/itemProps3.xml><?xml version="1.0" encoding="utf-8"?>
<ds:datastoreItem xmlns:ds="http://schemas.openxmlformats.org/officeDocument/2006/customXml" ds:itemID="{3C192C79-9B78-4A23-B22B-1911BFFC8BC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1051</TotalTime>
  <Pages>4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Caswell</dc:creator>
  <cp:keywords/>
  <dc:description/>
  <cp:lastModifiedBy>Julie Caswell</cp:lastModifiedBy>
  <cp:revision>2</cp:revision>
  <cp:lastPrinted>2021-02-24T07:55:00Z</cp:lastPrinted>
  <dcterms:created xsi:type="dcterms:W3CDTF">2021-02-10T14:33:00Z</dcterms:created>
  <dcterms:modified xsi:type="dcterms:W3CDTF">2021-02-25T08:26:00Z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0x010100B30A9D35DFDF884B82A4544ED45C08FD</vt:lpwstr>
  </property>
</Properties>
</file>