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F3ED5" w:rsidR="0A57A35C" w:rsidP="003D2521" w:rsidRDefault="0A57A35C" w14:paraId="4D77BCE4" w14:textId="33975F60">
      <w:pPr>
        <w:jc w:val="center"/>
        <w:rPr>
          <w:rFonts w:ascii="Century Gothic" w:hAnsi="Century Gothic" w:eastAsiaTheme="minorEastAsia"/>
          <w:bCs/>
          <w:sz w:val="22"/>
          <w:szCs w:val="22"/>
          <w:u w:val="single"/>
        </w:rPr>
      </w:pPr>
    </w:p>
    <w:p w:rsidRPr="005F3ED5" w:rsidR="031C728D" w:rsidP="003D2521" w:rsidRDefault="00707783" w14:paraId="4CB0D261" w14:textId="1EC2CD96">
      <w:pPr>
        <w:jc w:val="center"/>
        <w:rPr>
          <w:rFonts w:ascii="Century Gothic" w:hAnsi="Century Gothic" w:eastAsiaTheme="minorEastAsia"/>
          <w:sz w:val="22"/>
          <w:szCs w:val="22"/>
        </w:rPr>
      </w:pPr>
      <w:r w:rsidRPr="00707783">
        <w:rPr>
          <w:rFonts w:ascii="Century Gothic" w:hAnsi="Century Gothic" w:eastAsiaTheme="minorEastAsia"/>
          <w:i/>
          <w:sz w:val="22"/>
          <w:szCs w:val="22"/>
        </w:rPr>
        <w:t>The</w:t>
      </w:r>
      <w:r>
        <w:rPr>
          <w:rFonts w:ascii="Century Gothic" w:hAnsi="Century Gothic" w:eastAsiaTheme="minorEastAsia"/>
          <w:sz w:val="22"/>
          <w:szCs w:val="22"/>
        </w:rPr>
        <w:t xml:space="preserve"> Leap</w:t>
      </w:r>
      <w:r w:rsidRPr="005F3ED5" w:rsidR="00303D62">
        <w:rPr>
          <w:rFonts w:ascii="Century Gothic" w:hAnsi="Century Gothic" w:eastAsiaTheme="minorEastAsia"/>
          <w:sz w:val="22"/>
          <w:szCs w:val="22"/>
        </w:rPr>
        <w:t xml:space="preserve"> Early Intervention Base</w:t>
      </w:r>
    </w:p>
    <w:p w:rsidRPr="005F3ED5" w:rsidR="00303D62" w:rsidP="003D2521" w:rsidRDefault="00303D62" w14:paraId="7F67AD9E" w14:textId="10367879">
      <w:pPr>
        <w:jc w:val="center"/>
        <w:rPr>
          <w:rFonts w:ascii="Century Gothic" w:hAnsi="Century Gothic" w:eastAsiaTheme="minorEastAsia"/>
          <w:sz w:val="22"/>
          <w:szCs w:val="22"/>
        </w:rPr>
      </w:pPr>
      <w:r w:rsidRPr="005F3ED5">
        <w:rPr>
          <w:rFonts w:ascii="Century Gothic" w:hAnsi="Century Gothic" w:eastAsiaTheme="minorEastAsia"/>
          <w:sz w:val="22"/>
          <w:szCs w:val="22"/>
        </w:rPr>
        <w:t>Request for involve</w:t>
      </w:r>
      <w:r w:rsidRPr="005F3ED5" w:rsidR="00F845A4">
        <w:rPr>
          <w:rFonts w:ascii="Century Gothic" w:hAnsi="Century Gothic" w:eastAsiaTheme="minorEastAsia"/>
          <w:sz w:val="22"/>
          <w:szCs w:val="22"/>
        </w:rPr>
        <w:t>ment – Primary referral form 202</w:t>
      </w:r>
      <w:r w:rsidR="00707783">
        <w:rPr>
          <w:rFonts w:ascii="Century Gothic" w:hAnsi="Century Gothic" w:eastAsiaTheme="minorEastAsia"/>
          <w:sz w:val="22"/>
          <w:szCs w:val="22"/>
        </w:rPr>
        <w:t>1-2022</w:t>
      </w:r>
    </w:p>
    <w:p w:rsidRPr="005F3ED5" w:rsidR="003D2521" w:rsidP="003D2521" w:rsidRDefault="003D2521" w14:paraId="772114D3" w14:textId="77777777">
      <w:pPr>
        <w:rPr>
          <w:rFonts w:ascii="Century Gothic" w:hAnsi="Century Gothic" w:eastAsiaTheme="minorEastAsia"/>
          <w:sz w:val="22"/>
          <w:szCs w:val="22"/>
        </w:rPr>
      </w:pPr>
    </w:p>
    <w:p w:rsidRPr="005F3ED5" w:rsidR="00303D62" w:rsidP="003D2521" w:rsidRDefault="003D2521" w14:paraId="08EA3A1E" w14:textId="6F0D33B7">
      <w:pPr>
        <w:rPr>
          <w:rFonts w:ascii="Century Gothic" w:hAnsi="Century Gothic" w:eastAsiaTheme="minorEastAsia"/>
          <w:b/>
          <w:sz w:val="22"/>
          <w:szCs w:val="22"/>
        </w:rPr>
      </w:pPr>
      <w:r w:rsidRPr="005F3ED5">
        <w:rPr>
          <w:rFonts w:ascii="Century Gothic" w:hAnsi="Century Gothic" w:eastAsiaTheme="minorEastAsia"/>
          <w:b/>
          <w:sz w:val="22"/>
          <w:szCs w:val="22"/>
        </w:rPr>
        <w:t>PUPIL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938"/>
      </w:tblGrid>
      <w:tr w:rsidRPr="005F3ED5" w:rsidR="00303D62" w:rsidTr="00303D62" w14:paraId="1EE4FB1B" w14:textId="77777777">
        <w:tc>
          <w:tcPr>
            <w:tcW w:w="2405" w:type="dxa"/>
          </w:tcPr>
          <w:p w:rsidRPr="005F3ED5" w:rsidR="00303D62" w:rsidP="003D2521" w:rsidRDefault="00303D62" w14:paraId="18E0770C" w14:textId="3F1CCF16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Pupil name</w:t>
            </w:r>
          </w:p>
        </w:tc>
        <w:tc>
          <w:tcPr>
            <w:tcW w:w="7938" w:type="dxa"/>
          </w:tcPr>
          <w:p w:rsidRPr="005F3ED5" w:rsidR="00303D62" w:rsidP="00E2318C" w:rsidRDefault="00303D62" w14:paraId="7643B789" w14:textId="5F8D78B3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00303D62" w14:paraId="7E8858D9" w14:textId="77777777">
        <w:tc>
          <w:tcPr>
            <w:tcW w:w="2405" w:type="dxa"/>
          </w:tcPr>
          <w:p w:rsidRPr="005F3ED5" w:rsidR="00303D62" w:rsidP="003D2521" w:rsidRDefault="00303D62" w14:paraId="4E061CF4" w14:textId="5AE3FB00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Y</w:t>
            </w:r>
            <w:r w:rsidRPr="005F3ED5" w:rsidR="003D2521">
              <w:rPr>
                <w:rFonts w:ascii="Century Gothic" w:hAnsi="Century Gothic" w:eastAsiaTheme="minorEastAsia"/>
                <w:sz w:val="22"/>
                <w:szCs w:val="22"/>
              </w:rPr>
              <w:t>ea</w:t>
            </w: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r group</w:t>
            </w:r>
          </w:p>
        </w:tc>
        <w:tc>
          <w:tcPr>
            <w:tcW w:w="7938" w:type="dxa"/>
          </w:tcPr>
          <w:p w:rsidRPr="005F3ED5" w:rsidR="00303D62" w:rsidP="00E2318C" w:rsidRDefault="00303D62" w14:paraId="5B91AC35" w14:textId="515C58DF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C54C67" w:rsidTr="00303D62" w14:paraId="42736910" w14:textId="77777777">
        <w:tc>
          <w:tcPr>
            <w:tcW w:w="2405" w:type="dxa"/>
          </w:tcPr>
          <w:p w:rsidRPr="005F3ED5" w:rsidR="00C54C67" w:rsidP="003D2521" w:rsidRDefault="00C54C67" w14:paraId="08C7D35D" w14:textId="22A05F7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>
              <w:rPr>
                <w:rFonts w:ascii="Century Gothic" w:hAnsi="Century Gothic" w:eastAsiaTheme="minorEastAsia"/>
                <w:sz w:val="22"/>
                <w:szCs w:val="22"/>
              </w:rPr>
              <w:t>UPN</w:t>
            </w:r>
          </w:p>
        </w:tc>
        <w:tc>
          <w:tcPr>
            <w:tcW w:w="7938" w:type="dxa"/>
          </w:tcPr>
          <w:p w:rsidRPr="005F3ED5" w:rsidR="00C54C67" w:rsidP="00E2318C" w:rsidRDefault="00C54C67" w14:paraId="75045665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02434E" w:rsidTr="00303D62" w14:paraId="63801938" w14:textId="77777777">
        <w:tc>
          <w:tcPr>
            <w:tcW w:w="2405" w:type="dxa"/>
          </w:tcPr>
          <w:p w:rsidRPr="005F3ED5" w:rsidR="0002434E" w:rsidP="003D2521" w:rsidRDefault="0002434E" w14:paraId="4454725A" w14:textId="76B3CDF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Ethnicity</w:t>
            </w:r>
          </w:p>
          <w:p w:rsidRPr="005F3ED5" w:rsidR="0002434E" w:rsidP="003D2521" w:rsidRDefault="0002434E" w14:paraId="2A72FC51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02434E" w:rsidP="00844ED7" w:rsidRDefault="0002434E" w14:paraId="18467EED" w14:textId="5ECA47CA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02434E" w:rsidTr="00303D62" w14:paraId="7A5B522E" w14:textId="77777777">
        <w:tc>
          <w:tcPr>
            <w:tcW w:w="2405" w:type="dxa"/>
          </w:tcPr>
          <w:p w:rsidRPr="005F3ED5" w:rsidR="0002434E" w:rsidP="0002434E" w:rsidRDefault="0002434E" w14:paraId="0164FA85" w14:textId="67527579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Language (if EAL/new arrival number of years in country)</w:t>
            </w:r>
          </w:p>
        </w:tc>
        <w:tc>
          <w:tcPr>
            <w:tcW w:w="7938" w:type="dxa"/>
          </w:tcPr>
          <w:p w:rsidRPr="005F3ED5" w:rsidR="0002434E" w:rsidP="00844ED7" w:rsidRDefault="0002434E" w14:paraId="19EB7E5C" w14:textId="1130F5FD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02434E" w:rsidTr="00303D62" w14:paraId="1FC8B3AB" w14:textId="77777777">
        <w:tc>
          <w:tcPr>
            <w:tcW w:w="2405" w:type="dxa"/>
          </w:tcPr>
          <w:p w:rsidRPr="005F3ED5" w:rsidR="0002434E" w:rsidP="0002434E" w:rsidRDefault="0002434E" w14:paraId="71A15905" w14:textId="55E113F8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Religion</w:t>
            </w:r>
          </w:p>
          <w:p w:rsidRPr="005F3ED5" w:rsidR="0002434E" w:rsidP="0002434E" w:rsidRDefault="0002434E" w14:paraId="42C8995D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02434E" w:rsidP="00844ED7" w:rsidRDefault="0002434E" w14:paraId="24B07016" w14:textId="1E59AA14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00303D62" w14:paraId="7FF3BBA6" w14:textId="77777777">
        <w:tc>
          <w:tcPr>
            <w:tcW w:w="2405" w:type="dxa"/>
          </w:tcPr>
          <w:p w:rsidRPr="005F3ED5" w:rsidR="0031131F" w:rsidP="0031131F" w:rsidRDefault="0031131F" w14:paraId="1BD72061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DOB</w:t>
            </w:r>
          </w:p>
          <w:p w:rsidRPr="005F3ED5" w:rsidR="00303D62" w:rsidP="0031131F" w:rsidRDefault="00303D62" w14:paraId="57F564C0" w14:textId="3064888C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303D62" w:rsidP="00844ED7" w:rsidRDefault="00303D62" w14:paraId="7C2704E5" w14:textId="70DE7976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1131F" w:rsidTr="00303D62" w14:paraId="01DDD017" w14:textId="77777777">
        <w:tc>
          <w:tcPr>
            <w:tcW w:w="2405" w:type="dxa"/>
          </w:tcPr>
          <w:p w:rsidRPr="005F3ED5" w:rsidR="0031131F" w:rsidP="0031131F" w:rsidRDefault="0031131F" w14:paraId="2018CCAC" w14:textId="55E0B173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Pupil Premium</w:t>
            </w:r>
          </w:p>
          <w:p w:rsidRPr="005F3ED5" w:rsidR="0031131F" w:rsidP="0031131F" w:rsidRDefault="0031131F" w14:paraId="15A7D674" w14:textId="59AEC06C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31131F" w:rsidP="003D2521" w:rsidRDefault="0031131F" w14:paraId="62DAE05A" w14:textId="21E6868D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1131F" w:rsidTr="00303D62" w14:paraId="14E8A4FB" w14:textId="77777777">
        <w:tc>
          <w:tcPr>
            <w:tcW w:w="2405" w:type="dxa"/>
          </w:tcPr>
          <w:p w:rsidRPr="005F3ED5" w:rsidR="0031131F" w:rsidP="0031131F" w:rsidRDefault="0031131F" w14:paraId="12C6EB70" w14:textId="52EB9900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Free School Meals</w:t>
            </w:r>
          </w:p>
          <w:p w:rsidRPr="005F3ED5" w:rsidR="0031131F" w:rsidP="0031131F" w:rsidRDefault="0031131F" w14:paraId="52682771" w14:textId="1508EF09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31131F" w:rsidP="003D2521" w:rsidRDefault="0031131F" w14:paraId="00BE0594" w14:textId="23C48B3E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00303D62" w14:paraId="5A4DEC3F" w14:textId="77777777">
        <w:tc>
          <w:tcPr>
            <w:tcW w:w="2405" w:type="dxa"/>
          </w:tcPr>
          <w:p w:rsidRPr="005F3ED5" w:rsidR="0031131F" w:rsidP="0031131F" w:rsidRDefault="0031131F" w14:paraId="0CAA04B6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Name of class teacher</w:t>
            </w:r>
          </w:p>
          <w:p w:rsidRPr="005F3ED5" w:rsidR="0031131F" w:rsidP="0031131F" w:rsidRDefault="0031131F" w14:paraId="12FCC52E" w14:textId="14651EE8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303D62" w:rsidP="003D2521" w:rsidRDefault="00303D62" w14:paraId="062526CB" w14:textId="461E8FF5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00303D62" w14:paraId="3FAFEA61" w14:textId="77777777">
        <w:tc>
          <w:tcPr>
            <w:tcW w:w="2405" w:type="dxa"/>
          </w:tcPr>
          <w:p w:rsidRPr="005F3ED5" w:rsidR="00303D62" w:rsidP="003D2521" w:rsidRDefault="00303D62" w14:paraId="0919D2A2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Age at time of referral</w:t>
            </w:r>
          </w:p>
          <w:p w:rsidRPr="005F3ED5" w:rsidR="00303D62" w:rsidP="003D2521" w:rsidRDefault="00303D62" w14:paraId="3A4308FE" w14:textId="5ABF5E55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303D62" w:rsidP="003D2521" w:rsidRDefault="00303D62" w14:paraId="38BCD7CF" w14:textId="1D8579F4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00303D62" w14:paraId="42627E51" w14:textId="77777777">
        <w:tc>
          <w:tcPr>
            <w:tcW w:w="2405" w:type="dxa"/>
          </w:tcPr>
          <w:p w:rsidRPr="005F3ED5" w:rsidR="00303D62" w:rsidP="003D2521" w:rsidRDefault="00303D62" w14:paraId="5794B7CD" w14:textId="7F5C0D29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Pupil address</w:t>
            </w:r>
          </w:p>
          <w:p w:rsidRPr="005F3ED5" w:rsidR="00303D62" w:rsidP="003D2521" w:rsidRDefault="00303D62" w14:paraId="36EC6555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303D62" w:rsidP="003D2521" w:rsidRDefault="00303D62" w14:paraId="25F851AF" w14:textId="37CB908C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00303D62" w14:paraId="2AF44212" w14:textId="77777777">
        <w:tc>
          <w:tcPr>
            <w:tcW w:w="2405" w:type="dxa"/>
          </w:tcPr>
          <w:p w:rsidRPr="005F3ED5" w:rsidR="00303D62" w:rsidP="003D2521" w:rsidRDefault="006A741D" w14:paraId="3ECFD7B1" w14:textId="2802A9A5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Name of parent/carer</w:t>
            </w:r>
          </w:p>
          <w:p w:rsidRPr="005F3ED5" w:rsidR="006A741D" w:rsidP="003D2521" w:rsidRDefault="006A741D" w14:paraId="6FB75DC1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6A741D" w:rsidP="003D2521" w:rsidRDefault="006A741D" w14:paraId="6894AE6C" w14:textId="24A4583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1131F" w:rsidTr="00303D62" w14:paraId="33702F70" w14:textId="77777777">
        <w:tc>
          <w:tcPr>
            <w:tcW w:w="2405" w:type="dxa"/>
          </w:tcPr>
          <w:p w:rsidRPr="005F3ED5" w:rsidR="0031131F" w:rsidP="003D2521" w:rsidRDefault="0031131F" w14:paraId="2F9B6276" w14:textId="79766F26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Parent/Carer address</w:t>
            </w:r>
          </w:p>
        </w:tc>
        <w:tc>
          <w:tcPr>
            <w:tcW w:w="7938" w:type="dxa"/>
          </w:tcPr>
          <w:p w:rsidRPr="005F3ED5" w:rsidR="0031131F" w:rsidP="003D2521" w:rsidRDefault="0031131F" w14:paraId="771D2061" w14:textId="52BD2F20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6A741D" w:rsidTr="00303D62" w14:paraId="1550AB0D" w14:textId="77777777">
        <w:tc>
          <w:tcPr>
            <w:tcW w:w="2405" w:type="dxa"/>
          </w:tcPr>
          <w:p w:rsidRPr="005F3ED5" w:rsidR="006A741D" w:rsidP="003D2521" w:rsidRDefault="006A741D" w14:paraId="52BEC785" w14:textId="7BF92330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Contact details</w:t>
            </w:r>
          </w:p>
          <w:p w:rsidRPr="005F3ED5" w:rsidR="006A741D" w:rsidP="003D2521" w:rsidRDefault="006A741D" w14:paraId="40DF77E1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6A741D" w:rsidP="002C63E6" w:rsidRDefault="006A741D" w14:paraId="5806BB6A" w14:textId="52EB82E6">
            <w:pPr>
              <w:rPr>
                <w:rFonts w:ascii="Century Gothic" w:hAnsi="Century Gothic"/>
              </w:rPr>
            </w:pPr>
          </w:p>
        </w:tc>
      </w:tr>
    </w:tbl>
    <w:p w:rsidRPr="005F3ED5" w:rsidR="00303D62" w:rsidP="003D2521" w:rsidRDefault="00303D62" w14:paraId="2A4F538B" w14:textId="77777777">
      <w:pPr>
        <w:rPr>
          <w:rFonts w:ascii="Century Gothic" w:hAnsi="Century Gothic"/>
          <w:sz w:val="22"/>
          <w:szCs w:val="22"/>
        </w:rPr>
      </w:pPr>
    </w:p>
    <w:p w:rsidRPr="005F3ED5" w:rsidR="003D2521" w:rsidP="003D2521" w:rsidRDefault="003D2521" w14:paraId="3D1914F5" w14:textId="0835AFB2">
      <w:pPr>
        <w:rPr>
          <w:rFonts w:ascii="Century Gothic" w:hAnsi="Century Gothic"/>
          <w:b/>
          <w:sz w:val="22"/>
          <w:szCs w:val="22"/>
        </w:rPr>
      </w:pPr>
      <w:r w:rsidRPr="005F3ED5">
        <w:rPr>
          <w:rFonts w:ascii="Century Gothic" w:hAnsi="Century Gothic"/>
          <w:b/>
          <w:sz w:val="22"/>
          <w:szCs w:val="22"/>
        </w:rPr>
        <w:t>SCHOOL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938"/>
      </w:tblGrid>
      <w:tr w:rsidRPr="005F3ED5" w:rsidR="00303D62" w:rsidTr="72281054" w14:paraId="30B4FCB4" w14:textId="77777777">
        <w:tc>
          <w:tcPr>
            <w:tcW w:w="2405" w:type="dxa"/>
          </w:tcPr>
          <w:p w:rsidRPr="005F3ED5" w:rsidR="00303D62" w:rsidP="003D2521" w:rsidRDefault="00303D62" w14:paraId="3989A2D1" w14:textId="19737209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Name of referrer and job title</w:t>
            </w:r>
          </w:p>
        </w:tc>
        <w:tc>
          <w:tcPr>
            <w:tcW w:w="7938" w:type="dxa"/>
          </w:tcPr>
          <w:p w:rsidRPr="005F3ED5" w:rsidR="00303D62" w:rsidP="003D2521" w:rsidRDefault="00303D62" w14:paraId="703808C2" w14:textId="4FD8EFE6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72281054" w:rsidTr="72281054" w14:paraId="76B269A2" w14:textId="77777777">
        <w:tc>
          <w:tcPr>
            <w:tcW w:w="2405" w:type="dxa"/>
          </w:tcPr>
          <w:p w:rsidRPr="005F3ED5" w:rsidR="72281054" w:rsidP="72281054" w:rsidRDefault="72281054" w14:paraId="6E3D5EB2" w14:textId="120C0CA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Name of DSL and contact number</w:t>
            </w:r>
          </w:p>
        </w:tc>
        <w:tc>
          <w:tcPr>
            <w:tcW w:w="7938" w:type="dxa"/>
          </w:tcPr>
          <w:p w:rsidRPr="005F3ED5" w:rsidR="00B43F63" w:rsidP="72281054" w:rsidRDefault="00B43F63" w14:paraId="2149CD0B" w14:textId="5078340E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1131F" w:rsidTr="72281054" w14:paraId="3DFCF70F" w14:textId="77777777">
        <w:tc>
          <w:tcPr>
            <w:tcW w:w="2405" w:type="dxa"/>
          </w:tcPr>
          <w:p w:rsidRPr="005F3ED5" w:rsidR="0031131F" w:rsidP="72281054" w:rsidRDefault="0031131F" w14:paraId="4E43B41E" w14:textId="4F6BA49F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Does your school use CPOMS</w:t>
            </w:r>
          </w:p>
        </w:tc>
        <w:tc>
          <w:tcPr>
            <w:tcW w:w="7938" w:type="dxa"/>
          </w:tcPr>
          <w:p w:rsidRPr="005F3ED5" w:rsidR="0031131F" w:rsidP="72281054" w:rsidRDefault="0031131F" w14:paraId="1661B8D8" w14:textId="2E71CD56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72281054" w14:paraId="120F3C23" w14:textId="77777777">
        <w:tc>
          <w:tcPr>
            <w:tcW w:w="2405" w:type="dxa"/>
          </w:tcPr>
          <w:p w:rsidRPr="005F3ED5" w:rsidR="00303D62" w:rsidP="003D2521" w:rsidRDefault="00303D62" w14:paraId="7CEA905E" w14:textId="4DB162D4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Current setting</w:t>
            </w:r>
          </w:p>
          <w:p w:rsidRPr="005F3ED5" w:rsidR="00303D62" w:rsidP="003D2521" w:rsidRDefault="00303D62" w14:paraId="698FAD4B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FA069A" w:rsidP="003D2521" w:rsidRDefault="00FA069A" w14:paraId="47F80CC8" w14:textId="5EDF2452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72281054" w14:paraId="322785B9" w14:textId="77777777">
        <w:tc>
          <w:tcPr>
            <w:tcW w:w="2405" w:type="dxa"/>
          </w:tcPr>
          <w:p w:rsidRPr="005F3ED5" w:rsidR="00303D62" w:rsidP="003D2521" w:rsidRDefault="00303D62" w14:paraId="3141DFC7" w14:textId="07905C8A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Contact details</w:t>
            </w:r>
          </w:p>
          <w:p w:rsidRPr="005F3ED5" w:rsidR="00303D62" w:rsidP="003D2521" w:rsidRDefault="00303D62" w14:paraId="6BC5D1D3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E7296E" w:rsidP="003D2521" w:rsidRDefault="00E7296E" w14:paraId="1F0F89D5" w14:textId="1D0BCDBA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72281054" w14:paraId="28AB8A6B" w14:textId="77777777">
        <w:tc>
          <w:tcPr>
            <w:tcW w:w="2405" w:type="dxa"/>
          </w:tcPr>
          <w:p w:rsidRPr="005F3ED5" w:rsidR="00303D62" w:rsidP="003D2521" w:rsidRDefault="00303D62" w14:paraId="57EA066F" w14:textId="4805A8D0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lastRenderedPageBreak/>
              <w:t>Date of entry</w:t>
            </w:r>
          </w:p>
          <w:p w:rsidRPr="005F3ED5" w:rsidR="00303D62" w:rsidP="003D2521" w:rsidRDefault="00303D62" w14:paraId="788665F9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303D62" w:rsidP="003D2521" w:rsidRDefault="00303D62" w14:paraId="5702FCDD" w14:textId="68E02153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03D62" w:rsidTr="72281054" w14:paraId="6EECA192" w14:textId="77777777">
        <w:tc>
          <w:tcPr>
            <w:tcW w:w="2405" w:type="dxa"/>
          </w:tcPr>
          <w:p w:rsidRPr="005F3ED5" w:rsidR="00303D62" w:rsidP="003D2521" w:rsidRDefault="00303D62" w14:paraId="287ABAC6" w14:textId="06FF439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No of exclusions FTEs in last 12 months</w:t>
            </w:r>
          </w:p>
        </w:tc>
        <w:tc>
          <w:tcPr>
            <w:tcW w:w="7938" w:type="dxa"/>
          </w:tcPr>
          <w:p w:rsidRPr="005F3ED5" w:rsidR="00303D62" w:rsidP="003D2521" w:rsidRDefault="00303D62" w14:paraId="075BFC59" w14:textId="796B554D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EA1DB8" w:rsidTr="72281054" w14:paraId="44904895" w14:textId="77777777">
        <w:tc>
          <w:tcPr>
            <w:tcW w:w="2405" w:type="dxa"/>
          </w:tcPr>
          <w:p w:rsidRPr="005F3ED5" w:rsidR="00EA1DB8" w:rsidP="003D2521" w:rsidRDefault="00EA1DB8" w14:paraId="42E1B737" w14:textId="223748B5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No of exclusions FTEs in last 24 months</w:t>
            </w:r>
          </w:p>
        </w:tc>
        <w:tc>
          <w:tcPr>
            <w:tcW w:w="7938" w:type="dxa"/>
          </w:tcPr>
          <w:p w:rsidRPr="005F3ED5" w:rsidR="00EA1DB8" w:rsidP="003D2521" w:rsidRDefault="00EA1DB8" w14:paraId="683E9969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6A741D" w:rsidTr="72281054" w14:paraId="3FAFFF04" w14:textId="77777777">
        <w:tc>
          <w:tcPr>
            <w:tcW w:w="2405" w:type="dxa"/>
          </w:tcPr>
          <w:p w:rsidRPr="005F3ED5" w:rsidR="006A741D" w:rsidP="003D2521" w:rsidRDefault="006A741D" w14:paraId="5DD70834" w14:textId="1D62A53C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Reason for referral</w:t>
            </w:r>
          </w:p>
          <w:p w:rsidRPr="005F3ED5" w:rsidR="006A741D" w:rsidP="003D2521" w:rsidRDefault="006A741D" w14:paraId="44C4E6C6" w14:textId="675861E1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938" w:type="dxa"/>
          </w:tcPr>
          <w:p w:rsidRPr="005F3ED5" w:rsidR="00867BAC" w:rsidP="00F845A4" w:rsidRDefault="00867BAC" w14:paraId="50D61352" w14:textId="25B4573F">
            <w:pPr>
              <w:pStyle w:val="ListParagraph"/>
              <w:tabs>
                <w:tab w:val="left" w:pos="2235"/>
              </w:tabs>
              <w:ind w:left="313"/>
              <w:rPr>
                <w:rFonts w:ascii="Century Gothic" w:hAnsi="Century Gothic" w:eastAsiaTheme="minorEastAsia"/>
              </w:rPr>
            </w:pPr>
          </w:p>
        </w:tc>
      </w:tr>
      <w:tr w:rsidRPr="005F3ED5" w:rsidR="006A741D" w:rsidTr="72281054" w14:paraId="13DA2351" w14:textId="77777777">
        <w:tc>
          <w:tcPr>
            <w:tcW w:w="2405" w:type="dxa"/>
          </w:tcPr>
          <w:p w:rsidRPr="005F3ED5" w:rsidR="006A741D" w:rsidP="003D2521" w:rsidRDefault="006A741D" w14:paraId="5DF94F99" w14:textId="32899F70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Brief background/history</w:t>
            </w:r>
          </w:p>
        </w:tc>
        <w:tc>
          <w:tcPr>
            <w:tcW w:w="7938" w:type="dxa"/>
          </w:tcPr>
          <w:p w:rsidRPr="005F3ED5" w:rsidR="006A741D" w:rsidP="003D2521" w:rsidRDefault="006A741D" w14:paraId="406F95FF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6A741D" w:rsidTr="72281054" w14:paraId="5983D743" w14:textId="77777777">
        <w:tc>
          <w:tcPr>
            <w:tcW w:w="2405" w:type="dxa"/>
          </w:tcPr>
          <w:p w:rsidRPr="005F3ED5" w:rsidR="006A741D" w:rsidP="003D2521" w:rsidRDefault="005F3ED5" w14:paraId="2C8837F3" w14:textId="2829CC4A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A</w:t>
            </w:r>
            <w:r w:rsidRPr="005F3ED5" w:rsidR="006A741D">
              <w:rPr>
                <w:rFonts w:ascii="Century Gothic" w:hAnsi="Century Gothic" w:eastAsiaTheme="minorEastAsia"/>
                <w:sz w:val="22"/>
                <w:szCs w:val="22"/>
              </w:rPr>
              <w:t xml:space="preserve">ttendance </w:t>
            </w: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 xml:space="preserve">year to date </w:t>
            </w:r>
            <w:r w:rsidRPr="005F3ED5" w:rsidR="006A741D">
              <w:rPr>
                <w:rFonts w:ascii="Century Gothic" w:hAnsi="Century Gothic" w:eastAsiaTheme="minorEastAsia"/>
                <w:sz w:val="22"/>
                <w:szCs w:val="22"/>
              </w:rPr>
              <w:t>%</w:t>
            </w:r>
          </w:p>
        </w:tc>
        <w:tc>
          <w:tcPr>
            <w:tcW w:w="7938" w:type="dxa"/>
          </w:tcPr>
          <w:p w:rsidRPr="005F3ED5" w:rsidR="003D2B36" w:rsidP="00F845A4" w:rsidRDefault="003D2B36" w14:paraId="00D72A71" w14:textId="72D6CC2B">
            <w:pPr>
              <w:tabs>
                <w:tab w:val="left" w:pos="2235"/>
              </w:tabs>
              <w:rPr>
                <w:rFonts w:ascii="Century Gothic" w:hAnsi="Century Gothic" w:eastAsiaTheme="minorEastAsia"/>
                <w:bCs/>
                <w:sz w:val="22"/>
                <w:szCs w:val="22"/>
              </w:rPr>
            </w:pPr>
          </w:p>
        </w:tc>
      </w:tr>
      <w:tr w:rsidRPr="005F3ED5" w:rsidR="005F3ED5" w:rsidTr="72281054" w14:paraId="3F86415E" w14:textId="77777777">
        <w:tc>
          <w:tcPr>
            <w:tcW w:w="2405" w:type="dxa"/>
          </w:tcPr>
          <w:p w:rsidRPr="005F3ED5" w:rsidR="005F3ED5" w:rsidP="003D2521" w:rsidRDefault="005F3ED5" w14:paraId="10AD880B" w14:textId="7874F31D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Attendance last 6 months %</w:t>
            </w:r>
          </w:p>
        </w:tc>
        <w:tc>
          <w:tcPr>
            <w:tcW w:w="7938" w:type="dxa"/>
          </w:tcPr>
          <w:p w:rsidRPr="005F3ED5" w:rsidR="005F3ED5" w:rsidP="00F845A4" w:rsidRDefault="005F3ED5" w14:paraId="6C48CA50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bCs/>
                <w:sz w:val="22"/>
                <w:szCs w:val="22"/>
              </w:rPr>
            </w:pPr>
          </w:p>
        </w:tc>
      </w:tr>
      <w:tr w:rsidRPr="005F3ED5" w:rsidR="005F3ED5" w:rsidTr="72281054" w14:paraId="3C4EB978" w14:textId="77777777">
        <w:tc>
          <w:tcPr>
            <w:tcW w:w="2405" w:type="dxa"/>
          </w:tcPr>
          <w:p w:rsidRPr="005F3ED5" w:rsidR="005F3ED5" w:rsidP="003D2521" w:rsidRDefault="005F3ED5" w14:paraId="4075CE8B" w14:textId="38FD0126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Attendance last full academic year %</w:t>
            </w:r>
          </w:p>
        </w:tc>
        <w:tc>
          <w:tcPr>
            <w:tcW w:w="7938" w:type="dxa"/>
          </w:tcPr>
          <w:p w:rsidRPr="005F3ED5" w:rsidR="005F3ED5" w:rsidP="00F845A4" w:rsidRDefault="005F3ED5" w14:paraId="02817AC0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bCs/>
                <w:sz w:val="22"/>
                <w:szCs w:val="22"/>
              </w:rPr>
            </w:pPr>
          </w:p>
        </w:tc>
      </w:tr>
      <w:tr w:rsidRPr="005F3ED5" w:rsidR="00F02C14" w:rsidTr="00E92EF6" w14:paraId="38332756" w14:textId="77777777">
        <w:tc>
          <w:tcPr>
            <w:tcW w:w="2405" w:type="dxa"/>
          </w:tcPr>
          <w:p w:rsidRPr="005F3ED5" w:rsidR="00F02C14" w:rsidP="00E92EF6" w:rsidRDefault="00B10C1D" w14:paraId="374DEA6C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Profile of the class</w:t>
            </w:r>
          </w:p>
          <w:p w:rsidRPr="005F3ED5" w:rsidR="00B10C1D" w:rsidP="00E92EF6" w:rsidRDefault="00B10C1D" w14:paraId="4EB4A9CD" w14:textId="2A3EE633">
            <w:pPr>
              <w:rPr>
                <w:rFonts w:ascii="Century Gothic" w:hAnsi="Century Gothic" w:eastAsiaTheme="minorEastAsia"/>
                <w:sz w:val="18"/>
                <w:szCs w:val="18"/>
              </w:rPr>
            </w:pPr>
            <w:r w:rsidRPr="005F3ED5">
              <w:rPr>
                <w:rFonts w:ascii="Century Gothic" w:hAnsi="Century Gothic" w:eastAsiaTheme="minorEastAsia"/>
                <w:sz w:val="18"/>
                <w:szCs w:val="18"/>
              </w:rPr>
              <w:t xml:space="preserve">(number of children, adult to child ratio, any other children with </w:t>
            </w:r>
            <w:r w:rsidR="00707783">
              <w:rPr>
                <w:rFonts w:ascii="Century Gothic" w:hAnsi="Century Gothic" w:eastAsiaTheme="minorEastAsia"/>
                <w:sz w:val="18"/>
                <w:szCs w:val="18"/>
              </w:rPr>
              <w:t xml:space="preserve">additional </w:t>
            </w:r>
            <w:r w:rsidRPr="005F3ED5">
              <w:rPr>
                <w:rFonts w:ascii="Century Gothic" w:hAnsi="Century Gothic" w:eastAsiaTheme="minorEastAsia"/>
                <w:sz w:val="18"/>
                <w:szCs w:val="18"/>
              </w:rPr>
              <w:t>needs?)</w:t>
            </w:r>
          </w:p>
        </w:tc>
        <w:tc>
          <w:tcPr>
            <w:tcW w:w="7938" w:type="dxa"/>
          </w:tcPr>
          <w:p w:rsidRPr="005F3ED5" w:rsidR="00F02C14" w:rsidP="00E92EF6" w:rsidRDefault="00F02C14" w14:paraId="03E30B3F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bCs/>
                <w:sz w:val="22"/>
                <w:szCs w:val="22"/>
              </w:rPr>
            </w:pPr>
          </w:p>
        </w:tc>
      </w:tr>
    </w:tbl>
    <w:p w:rsidRPr="005F3ED5" w:rsidR="002F62E2" w:rsidP="003D2521" w:rsidRDefault="002F62E2" w14:paraId="654869A2" w14:textId="4FBCB9F7">
      <w:pPr>
        <w:rPr>
          <w:rFonts w:ascii="Century Gothic" w:hAnsi="Century Gothic"/>
          <w:sz w:val="22"/>
          <w:szCs w:val="22"/>
        </w:rPr>
      </w:pPr>
    </w:p>
    <w:p w:rsidRPr="005F3ED5" w:rsidR="00002CBC" w:rsidP="003D2521" w:rsidRDefault="00002CBC" w14:paraId="163708AF" w14:textId="5854CDC8">
      <w:pPr>
        <w:rPr>
          <w:rFonts w:ascii="Century Gothic" w:hAnsi="Century Gothic"/>
          <w:sz w:val="22"/>
          <w:szCs w:val="22"/>
        </w:rPr>
      </w:pPr>
    </w:p>
    <w:p w:rsidRPr="005F3ED5" w:rsidR="00002CBC" w:rsidP="003D2521" w:rsidRDefault="00002CBC" w14:paraId="486751F0" w14:textId="77777777">
      <w:pPr>
        <w:rPr>
          <w:rFonts w:ascii="Century Gothic" w:hAnsi="Century Gothic"/>
          <w:sz w:val="22"/>
          <w:szCs w:val="22"/>
        </w:rPr>
      </w:pPr>
    </w:p>
    <w:p w:rsidRPr="005F3ED5" w:rsidR="006A741D" w:rsidP="003D2521" w:rsidRDefault="006A741D" w14:paraId="05EA5ABF" w14:textId="64422B71">
      <w:pPr>
        <w:rPr>
          <w:rFonts w:ascii="Century Gothic" w:hAnsi="Century Gothic"/>
          <w:sz w:val="22"/>
          <w:szCs w:val="22"/>
        </w:rPr>
      </w:pPr>
      <w:r w:rsidRPr="005F3ED5">
        <w:rPr>
          <w:rFonts w:ascii="Century Gothic" w:hAnsi="Century Gothic"/>
          <w:sz w:val="22"/>
          <w:szCs w:val="22"/>
        </w:rPr>
        <w:t>(To be completed at time of meeting)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7654"/>
      </w:tblGrid>
      <w:tr w:rsidRPr="005F3ED5" w:rsidR="006A741D" w:rsidTr="006A741D" w14:paraId="3E4CE58C" w14:textId="77777777">
        <w:tc>
          <w:tcPr>
            <w:tcW w:w="2689" w:type="dxa"/>
          </w:tcPr>
          <w:p w:rsidRPr="005F3ED5" w:rsidR="006A741D" w:rsidP="003D2521" w:rsidRDefault="006A741D" w14:paraId="153492E0" w14:textId="270F02C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Expected outcomes from referral/placement</w:t>
            </w:r>
          </w:p>
        </w:tc>
        <w:tc>
          <w:tcPr>
            <w:tcW w:w="7654" w:type="dxa"/>
          </w:tcPr>
          <w:p w:rsidRPr="005F3ED5" w:rsidR="006A741D" w:rsidP="003D2521" w:rsidRDefault="006A741D" w14:paraId="154B3E8A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746C9BD8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605A35B8" w14:textId="3512A203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1CF35692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6A741D" w:rsidTr="006A741D" w14:paraId="61FE8B8C" w14:textId="77777777">
        <w:tc>
          <w:tcPr>
            <w:tcW w:w="2689" w:type="dxa"/>
          </w:tcPr>
          <w:p w:rsidRPr="005F3ED5" w:rsidR="006A741D" w:rsidP="003D2521" w:rsidRDefault="006A741D" w14:paraId="6A6AC2C2" w14:textId="1645B213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Pupils desired outcomes</w:t>
            </w:r>
          </w:p>
          <w:p w:rsidRPr="005F3ED5" w:rsidR="006A741D" w:rsidP="003D2521" w:rsidRDefault="006A741D" w14:paraId="1CBE6B0A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501D1AF3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079FBE96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2E17666F" w14:textId="2360A41F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654" w:type="dxa"/>
          </w:tcPr>
          <w:p w:rsidRPr="005F3ED5" w:rsidR="006A741D" w:rsidP="003D2521" w:rsidRDefault="006A741D" w14:paraId="52C17050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6A741D" w:rsidTr="006A741D" w14:paraId="270B530C" w14:textId="77777777">
        <w:tc>
          <w:tcPr>
            <w:tcW w:w="2689" w:type="dxa"/>
          </w:tcPr>
          <w:p w:rsidRPr="005F3ED5" w:rsidR="006A741D" w:rsidP="003D2521" w:rsidRDefault="006A741D" w14:paraId="5DCE4402" w14:textId="4C897653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Parents desired outcomes</w:t>
            </w:r>
          </w:p>
          <w:p w:rsidRPr="005F3ED5" w:rsidR="006A741D" w:rsidP="003D2521" w:rsidRDefault="006A741D" w14:paraId="119191DD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3A608E2F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6A741D" w:rsidP="003D2521" w:rsidRDefault="006A741D" w14:paraId="4228B42D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654" w:type="dxa"/>
          </w:tcPr>
          <w:p w:rsidRPr="005F3ED5" w:rsidR="006A741D" w:rsidP="003D2521" w:rsidRDefault="006A741D" w14:paraId="2E950C73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</w:tbl>
    <w:p w:rsidRPr="005F3ED5" w:rsidR="006A741D" w:rsidP="003D2521" w:rsidRDefault="006A741D" w14:paraId="523252E8" w14:textId="77777777">
      <w:pPr>
        <w:rPr>
          <w:rFonts w:ascii="Century Gothic" w:hAnsi="Century Gothic"/>
          <w:sz w:val="22"/>
          <w:szCs w:val="22"/>
        </w:rPr>
      </w:pPr>
    </w:p>
    <w:p w:rsidRPr="005F3ED5" w:rsidR="003D2521" w:rsidP="003D2521" w:rsidRDefault="003D2521" w14:paraId="4919393A" w14:textId="67B53079">
      <w:pPr>
        <w:rPr>
          <w:rFonts w:ascii="Century Gothic" w:hAnsi="Century Gothic"/>
          <w:sz w:val="22"/>
          <w:szCs w:val="22"/>
        </w:rPr>
      </w:pPr>
      <w:r w:rsidRPr="005F3ED5">
        <w:rPr>
          <w:rFonts w:ascii="Century Gothic" w:hAnsi="Century Gothic"/>
          <w:sz w:val="22"/>
          <w:szCs w:val="22"/>
        </w:rPr>
        <w:t>SEN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229"/>
      </w:tblGrid>
      <w:tr w:rsidRPr="005F3ED5" w:rsidR="006A741D" w:rsidTr="002F62E2" w14:paraId="70323BF0" w14:textId="77777777">
        <w:tc>
          <w:tcPr>
            <w:tcW w:w="3114" w:type="dxa"/>
          </w:tcPr>
          <w:p w:rsidRPr="005F3ED5" w:rsidR="006A741D" w:rsidP="003D2521" w:rsidRDefault="006A741D" w14:paraId="5190658A" w14:textId="6FA37DB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SEN status</w:t>
            </w:r>
          </w:p>
        </w:tc>
        <w:tc>
          <w:tcPr>
            <w:tcW w:w="7229" w:type="dxa"/>
          </w:tcPr>
          <w:p w:rsidRPr="005F3ED5" w:rsidR="006A741D" w:rsidP="003D2521" w:rsidRDefault="006A741D" w14:paraId="2B9437ED" w14:textId="1283D180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F845A4" w:rsidTr="002F62E2" w14:paraId="3F28DC03" w14:textId="77777777">
        <w:tc>
          <w:tcPr>
            <w:tcW w:w="3114" w:type="dxa"/>
          </w:tcPr>
          <w:p w:rsidRPr="005F3ED5" w:rsidR="00F845A4" w:rsidP="003D2521" w:rsidRDefault="00F02C14" w14:paraId="15A2CD50" w14:textId="0A2C83B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Does the child have an EHCP?</w:t>
            </w:r>
          </w:p>
        </w:tc>
        <w:tc>
          <w:tcPr>
            <w:tcW w:w="7229" w:type="dxa"/>
          </w:tcPr>
          <w:p w:rsidRPr="005F3ED5" w:rsidR="00F845A4" w:rsidP="003D2521" w:rsidRDefault="00F845A4" w14:paraId="21AB2EA3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F02C14" w:rsidTr="00E92EF6" w14:paraId="49CF8759" w14:textId="77777777">
        <w:tc>
          <w:tcPr>
            <w:tcW w:w="3114" w:type="dxa"/>
          </w:tcPr>
          <w:p w:rsidRPr="005F3ED5" w:rsidR="00F02C14" w:rsidP="00E92EF6" w:rsidRDefault="00F02C14" w14:paraId="3B99332D" w14:textId="1592488C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If no, will/when will you be applying for this?</w:t>
            </w:r>
          </w:p>
        </w:tc>
        <w:tc>
          <w:tcPr>
            <w:tcW w:w="7229" w:type="dxa"/>
          </w:tcPr>
          <w:p w:rsidRPr="005F3ED5" w:rsidR="00F02C14" w:rsidP="00E92EF6" w:rsidRDefault="00F02C14" w14:paraId="7F4D0BED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F02C14" w:rsidTr="00E92EF6" w14:paraId="5AA548F1" w14:textId="77777777">
        <w:tc>
          <w:tcPr>
            <w:tcW w:w="3114" w:type="dxa"/>
          </w:tcPr>
          <w:p w:rsidRPr="005F3ED5" w:rsidR="00F02C14" w:rsidP="00E92EF6" w:rsidRDefault="00F02C14" w14:paraId="39882BBD" w14:textId="037B898A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If yes, how long has one been in place?</w:t>
            </w:r>
          </w:p>
        </w:tc>
        <w:tc>
          <w:tcPr>
            <w:tcW w:w="7229" w:type="dxa"/>
          </w:tcPr>
          <w:p w:rsidRPr="005F3ED5" w:rsidR="00F02C14" w:rsidP="00E92EF6" w:rsidRDefault="00F02C14" w14:paraId="3802B34C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F02C14" w:rsidTr="00E92EF6" w14:paraId="4D8D3603" w14:textId="77777777">
        <w:tc>
          <w:tcPr>
            <w:tcW w:w="3114" w:type="dxa"/>
          </w:tcPr>
          <w:p w:rsidRPr="005F3ED5" w:rsidR="00F02C14" w:rsidP="00E92EF6" w:rsidRDefault="00F02C14" w14:paraId="11EC39B1" w14:textId="1B739979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lastRenderedPageBreak/>
              <w:t>Has the child been seen by an ED Psych?</w:t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</w:rPr>
              <w:br/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If so when and what were the outcomes/ suggestions?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 (attach a copy)</w:t>
            </w:r>
          </w:p>
        </w:tc>
        <w:tc>
          <w:tcPr>
            <w:tcW w:w="7229" w:type="dxa"/>
          </w:tcPr>
          <w:p w:rsidRPr="005F3ED5" w:rsidR="00F02C14" w:rsidP="00E92EF6" w:rsidRDefault="00F02C14" w14:paraId="2E6E039C" w14:textId="7EEAC84E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8B7506" w:rsidTr="00E92EF6" w14:paraId="526CB5D3" w14:textId="77777777">
        <w:tc>
          <w:tcPr>
            <w:tcW w:w="3114" w:type="dxa"/>
          </w:tcPr>
          <w:p w:rsidRPr="005F3ED5" w:rsidR="008B7506" w:rsidP="00E92EF6" w:rsidRDefault="008B7506" w14:paraId="2EB78ADA" w14:textId="77777777">
            <w:pPr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Has the child been seen by an OP?</w:t>
            </w:r>
          </w:p>
          <w:p w:rsidRPr="005F3ED5" w:rsidR="008B7506" w:rsidP="00E92EF6" w:rsidRDefault="008B7506" w14:paraId="5FAD4BC6" w14:textId="5BD9583D">
            <w:pPr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If so, when and what were the outcomes/suggestions?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 (attach a copy)</w:t>
            </w:r>
          </w:p>
        </w:tc>
        <w:tc>
          <w:tcPr>
            <w:tcW w:w="7229" w:type="dxa"/>
          </w:tcPr>
          <w:p w:rsidRPr="005F3ED5" w:rsidR="008B7506" w:rsidP="00E92EF6" w:rsidRDefault="008B7506" w14:paraId="1640E3B8" w14:textId="77777777">
            <w:pPr>
              <w:tabs>
                <w:tab w:val="left" w:pos="2235"/>
              </w:tabs>
              <w:rPr>
                <w:rFonts w:ascii="Century Gothic" w:hAnsi="Century Gothic" w:cs="Calibri"/>
                <w:color w:val="000000"/>
                <w:shd w:val="clear" w:color="auto" w:fill="FFFFFF"/>
              </w:rPr>
            </w:pPr>
          </w:p>
        </w:tc>
      </w:tr>
      <w:tr w:rsidRPr="005F3ED5" w:rsidR="008B7506" w:rsidTr="00E92EF6" w14:paraId="7EFBA9EC" w14:textId="77777777">
        <w:tc>
          <w:tcPr>
            <w:tcW w:w="3114" w:type="dxa"/>
          </w:tcPr>
          <w:p w:rsidRPr="005F3ED5" w:rsidR="008B7506" w:rsidP="00E92EF6" w:rsidRDefault="008B7506" w14:paraId="430168CF" w14:textId="77777777">
            <w:pPr>
              <w:rPr>
                <w:rFonts w:ascii="Century Gothic" w:hAnsi="Century Gothic" w:cs="Calibri"/>
                <w:color w:val="000000"/>
                <w:shd w:val="clear" w:color="auto" w:fill="FFFFFF"/>
              </w:rPr>
            </w:pPr>
            <w:r w:rsidRPr="005F3ED5">
              <w:rPr>
                <w:rFonts w:ascii="Century Gothic" w:hAnsi="Century Gothic" w:cs="Calibri"/>
                <w:color w:val="000000"/>
                <w:shd w:val="clear" w:color="auto" w:fill="FFFFFF"/>
              </w:rPr>
              <w:t xml:space="preserve">Has the child had a </w:t>
            </w:r>
            <w:r w:rsidRPr="005F3ED5">
              <w:rPr>
                <w:rFonts w:ascii="Century Gothic" w:hAnsi="Century Gothic" w:cs="Calibri"/>
                <w:i/>
                <w:color w:val="000000"/>
                <w:shd w:val="clear" w:color="auto" w:fill="FFFFFF"/>
              </w:rPr>
              <w:t xml:space="preserve">SALT </w:t>
            </w:r>
            <w:r w:rsidRPr="005F3ED5">
              <w:rPr>
                <w:rFonts w:ascii="Century Gothic" w:hAnsi="Century Gothic" w:cs="Calibri"/>
                <w:color w:val="000000"/>
                <w:shd w:val="clear" w:color="auto" w:fill="FFFFFF"/>
              </w:rPr>
              <w:t xml:space="preserve">assessment? </w:t>
            </w:r>
          </w:p>
          <w:p w:rsidRPr="005F3ED5" w:rsidR="008B7506" w:rsidP="00E92EF6" w:rsidRDefault="008B7506" w14:paraId="2F885165" w14:textId="05A17016">
            <w:pPr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  <w:r w:rsidRPr="005F3ED5">
              <w:rPr>
                <w:rFonts w:ascii="Century Gothic" w:hAnsi="Century Gothic" w:cs="Calibri"/>
                <w:color w:val="000000"/>
                <w:shd w:val="clear" w:color="auto" w:fill="FFFFFF"/>
              </w:rPr>
              <w:t>If so, when and what were the outcomes/suggestions?</w:t>
            </w:r>
            <w:r w:rsidR="00707783">
              <w:rPr>
                <w:rFonts w:ascii="Century Gothic" w:hAnsi="Century Gothic" w:cs="Calibri"/>
                <w:color w:val="000000"/>
                <w:shd w:val="clear" w:color="auto" w:fill="FFFFFF"/>
              </w:rPr>
              <w:t xml:space="preserve"> (attach a copy)</w:t>
            </w:r>
          </w:p>
        </w:tc>
        <w:tc>
          <w:tcPr>
            <w:tcW w:w="7229" w:type="dxa"/>
          </w:tcPr>
          <w:p w:rsidRPr="005F3ED5" w:rsidR="008B7506" w:rsidP="00E92EF6" w:rsidRDefault="008B7506" w14:paraId="1BA75F31" w14:textId="77777777">
            <w:pPr>
              <w:tabs>
                <w:tab w:val="left" w:pos="2235"/>
              </w:tabs>
              <w:rPr>
                <w:rFonts w:ascii="Century Gothic" w:hAnsi="Century Gothic" w:cs="Calibri"/>
                <w:color w:val="000000"/>
                <w:shd w:val="clear" w:color="auto" w:fill="FFFFFF"/>
              </w:rPr>
            </w:pPr>
          </w:p>
        </w:tc>
      </w:tr>
      <w:tr w:rsidRPr="005F3ED5" w:rsidR="008B7506" w:rsidTr="00E92EF6" w14:paraId="31C5F5AE" w14:textId="77777777">
        <w:tc>
          <w:tcPr>
            <w:tcW w:w="3114" w:type="dxa"/>
          </w:tcPr>
          <w:p w:rsidRPr="005F3ED5" w:rsidR="008B7506" w:rsidP="00E92EF6" w:rsidRDefault="008B7506" w14:paraId="3C486D4E" w14:textId="77777777">
            <w:pPr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Has the child seen a paediatrician?</w:t>
            </w:r>
          </w:p>
          <w:p w:rsidRPr="005F3ED5" w:rsidR="008B7506" w:rsidP="00E92EF6" w:rsidRDefault="008B7506" w14:paraId="17B2BBBF" w14:textId="4C648E05">
            <w:pPr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If so, when and what were the outcomes/suggestions?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 (attach a copy)</w:t>
            </w:r>
          </w:p>
        </w:tc>
        <w:tc>
          <w:tcPr>
            <w:tcW w:w="7229" w:type="dxa"/>
          </w:tcPr>
          <w:p w:rsidRPr="005F3ED5" w:rsidR="008B7506" w:rsidP="00E92EF6" w:rsidRDefault="008B7506" w14:paraId="3ED94F5A" w14:textId="77777777">
            <w:pPr>
              <w:tabs>
                <w:tab w:val="left" w:pos="2235"/>
              </w:tabs>
              <w:rPr>
                <w:rFonts w:ascii="Century Gothic" w:hAnsi="Century Gothic" w:cs="Calibri"/>
                <w:color w:val="000000"/>
                <w:shd w:val="clear" w:color="auto" w:fill="FFFFFF"/>
              </w:rPr>
            </w:pPr>
          </w:p>
        </w:tc>
      </w:tr>
      <w:tr w:rsidRPr="005F3ED5" w:rsidR="00F02C14" w:rsidTr="00E92EF6" w14:paraId="5A3030BE" w14:textId="77777777">
        <w:tc>
          <w:tcPr>
            <w:tcW w:w="3114" w:type="dxa"/>
          </w:tcPr>
          <w:p w:rsidRPr="005F3ED5" w:rsidR="00F02C14" w:rsidP="00E92EF6" w:rsidRDefault="00F02C14" w14:paraId="3D5DEFBA" w14:textId="432A401B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Have you implemented a part- time timetable?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 (attach a copy)</w:t>
            </w:r>
          </w:p>
        </w:tc>
        <w:tc>
          <w:tcPr>
            <w:tcW w:w="7229" w:type="dxa"/>
          </w:tcPr>
          <w:p w:rsidRPr="005F3ED5" w:rsidR="00F02C14" w:rsidP="00E92EF6" w:rsidRDefault="00F02C14" w14:paraId="57C275DB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F02C14" w:rsidTr="00E92EF6" w14:paraId="5B29F55A" w14:textId="77777777">
        <w:tc>
          <w:tcPr>
            <w:tcW w:w="3114" w:type="dxa"/>
          </w:tcPr>
          <w:p w:rsidRPr="005F3ED5" w:rsidR="00F02C14" w:rsidP="00E92EF6" w:rsidRDefault="00F02C14" w14:paraId="05CACF3B" w14:textId="7A65B14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If yes, how successful has this been?</w:t>
            </w:r>
          </w:p>
        </w:tc>
        <w:tc>
          <w:tcPr>
            <w:tcW w:w="7229" w:type="dxa"/>
          </w:tcPr>
          <w:p w:rsidRPr="005F3ED5" w:rsidR="00F02C14" w:rsidP="00E92EF6" w:rsidRDefault="00F02C14" w14:paraId="507CB49E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F02C14" w:rsidTr="00E92EF6" w14:paraId="5A4BC72A" w14:textId="77777777">
        <w:tc>
          <w:tcPr>
            <w:tcW w:w="3114" w:type="dxa"/>
          </w:tcPr>
          <w:p w:rsidRPr="005F3ED5" w:rsidR="00F02C14" w:rsidP="00E92EF6" w:rsidRDefault="003F5E74" w14:paraId="73B6635F" w14:textId="6657636C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Have you completed a Thrive 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or Boxall </w:t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assessment?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 (attach a copy)</w:t>
            </w:r>
          </w:p>
        </w:tc>
        <w:tc>
          <w:tcPr>
            <w:tcW w:w="7229" w:type="dxa"/>
          </w:tcPr>
          <w:p w:rsidRPr="005F3ED5" w:rsidR="00F02C14" w:rsidP="00E92EF6" w:rsidRDefault="00F02C14" w14:paraId="370F2002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F02C14" w:rsidTr="002F62E2" w14:paraId="3BF4573F" w14:textId="77777777">
        <w:tc>
          <w:tcPr>
            <w:tcW w:w="3114" w:type="dxa"/>
          </w:tcPr>
          <w:p w:rsidRPr="005F3ED5" w:rsidR="00F02C14" w:rsidP="003D2521" w:rsidRDefault="003F5E74" w14:paraId="56116975" w14:textId="0BAA1546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Is this child receiving any group or 1 to 1 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social skills </w:t>
            </w:r>
            <w:proofErr w:type="spellStart"/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inteventions</w:t>
            </w:r>
            <w:proofErr w:type="spellEnd"/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?</w:t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</w:rPr>
              <w:br/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For how long?</w:t>
            </w:r>
          </w:p>
        </w:tc>
        <w:tc>
          <w:tcPr>
            <w:tcW w:w="7229" w:type="dxa"/>
          </w:tcPr>
          <w:p w:rsidRPr="005F3ED5" w:rsidR="00F02C14" w:rsidP="003D2521" w:rsidRDefault="00F02C14" w14:paraId="75078132" w14:textId="14ACDA9B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404480" w:rsidTr="002F62E2" w14:paraId="15FD4736" w14:textId="77777777">
        <w:tc>
          <w:tcPr>
            <w:tcW w:w="3114" w:type="dxa"/>
          </w:tcPr>
          <w:p w:rsidRPr="005F3ED5" w:rsidR="00404480" w:rsidP="003D2521" w:rsidRDefault="00404480" w14:paraId="356F003C" w14:textId="203B0EA0">
            <w:pPr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Has this child received play therapy?</w:t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</w:rPr>
              <w:br/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If yes, for how long?</w:t>
            </w:r>
          </w:p>
        </w:tc>
        <w:tc>
          <w:tcPr>
            <w:tcW w:w="7229" w:type="dxa"/>
          </w:tcPr>
          <w:p w:rsidRPr="005F3ED5" w:rsidR="00404480" w:rsidP="003D2521" w:rsidRDefault="00404480" w14:paraId="7E68CFEA" w14:textId="77777777">
            <w:pPr>
              <w:tabs>
                <w:tab w:val="left" w:pos="2235"/>
              </w:tabs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</w:p>
        </w:tc>
      </w:tr>
      <w:tr w:rsidRPr="005F3ED5" w:rsidR="006A741D" w:rsidTr="002F62E2" w14:paraId="55025206" w14:textId="77777777">
        <w:tc>
          <w:tcPr>
            <w:tcW w:w="3114" w:type="dxa"/>
          </w:tcPr>
          <w:p w:rsidRPr="005F3ED5" w:rsidR="006A741D" w:rsidP="003D2521" w:rsidRDefault="006A741D" w14:paraId="2911EA57" w14:textId="60D55009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Outside agency involvement (please list all agencies involved with names and</w:t>
            </w:r>
            <w:r w:rsidRPr="005F3ED5" w:rsidR="002F62E2">
              <w:rPr>
                <w:rFonts w:ascii="Century Gothic" w:hAnsi="Century Gothic" w:eastAsiaTheme="minorEastAsia"/>
                <w:sz w:val="22"/>
                <w:szCs w:val="22"/>
              </w:rPr>
              <w:t xml:space="preserve"> contact details</w:t>
            </w:r>
          </w:p>
        </w:tc>
        <w:tc>
          <w:tcPr>
            <w:tcW w:w="7229" w:type="dxa"/>
          </w:tcPr>
          <w:p w:rsidRPr="005F3ED5" w:rsidR="009878DD" w:rsidP="00F845A4" w:rsidRDefault="009878DD" w14:paraId="2F57C3E1" w14:textId="27F37060">
            <w:pPr>
              <w:tabs>
                <w:tab w:val="left" w:pos="2235"/>
              </w:tabs>
              <w:rPr>
                <w:rFonts w:ascii="Century Gothic" w:hAnsi="Century Gothic" w:eastAsiaTheme="minorEastAsia"/>
              </w:rPr>
            </w:pPr>
          </w:p>
        </w:tc>
      </w:tr>
      <w:tr w:rsidRPr="005F3ED5" w:rsidR="00B10C1D" w:rsidTr="002F62E2" w14:paraId="44512193" w14:textId="77777777">
        <w:tc>
          <w:tcPr>
            <w:tcW w:w="3114" w:type="dxa"/>
          </w:tcPr>
          <w:p w:rsidRPr="005F3ED5" w:rsidR="00B10C1D" w:rsidP="003D2521" w:rsidRDefault="00B10C1D" w14:paraId="338887F3" w14:textId="7E2C28BD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 xml:space="preserve">If yes, have you used the </w:t>
            </w:r>
            <w:r w:rsidRPr="005F3ED5">
              <w:rPr>
                <w:rFonts w:ascii="Century Gothic" w:hAnsi="Century Gothic" w:cs="Calibri"/>
                <w:i/>
                <w:color w:val="000000"/>
                <w:shd w:val="clear" w:color="auto" w:fill="FFFFFF"/>
              </w:rPr>
              <w:t>'plan - do - review'</w:t>
            </w:r>
            <w:r w:rsidRPr="005F3ED5">
              <w:rPr>
                <w:rFonts w:ascii="Century Gothic" w:hAnsi="Century Gothic" w:cs="Calibri"/>
                <w:b/>
                <w:i/>
                <w:color w:val="000000"/>
                <w:shd w:val="clear" w:color="auto" w:fill="FFFFFF"/>
              </w:rPr>
              <w:t xml:space="preserve"> </w:t>
            </w:r>
            <w:r w:rsidRPr="005F3ED5">
              <w:rPr>
                <w:rFonts w:ascii="Century Gothic" w:hAnsi="Century Gothic" w:cs="Calibri"/>
                <w:color w:val="000000"/>
                <w:shd w:val="clear" w:color="auto" w:fill="FFFFFF"/>
              </w:rPr>
              <w:t>cycle?</w:t>
            </w:r>
          </w:p>
        </w:tc>
        <w:tc>
          <w:tcPr>
            <w:tcW w:w="7229" w:type="dxa"/>
          </w:tcPr>
          <w:p w:rsidRPr="005F3ED5" w:rsidR="00B10C1D" w:rsidP="00F845A4" w:rsidRDefault="00B10C1D" w14:paraId="17D43DBC" w14:textId="77777777">
            <w:pPr>
              <w:tabs>
                <w:tab w:val="left" w:pos="2235"/>
              </w:tabs>
              <w:rPr>
                <w:rFonts w:ascii="Century Gothic" w:hAnsi="Century Gothic" w:cs="Calibri"/>
                <w:color w:val="000000"/>
                <w:shd w:val="clear" w:color="auto" w:fill="FFFFFF"/>
              </w:rPr>
            </w:pPr>
          </w:p>
        </w:tc>
      </w:tr>
      <w:tr w:rsidRPr="005F3ED5" w:rsidR="006A741D" w:rsidTr="006A741D" w14:paraId="65B87383" w14:textId="77777777">
        <w:tc>
          <w:tcPr>
            <w:tcW w:w="3114" w:type="dxa"/>
          </w:tcPr>
          <w:p w:rsidRPr="005F3ED5" w:rsidR="006A741D" w:rsidP="006A741D" w:rsidRDefault="006A741D" w14:paraId="2270FDAB" w14:textId="4FFFEF3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lastRenderedPageBreak/>
              <w:t>SEN need (primary and secondary need where applicable)</w:t>
            </w:r>
          </w:p>
        </w:tc>
        <w:tc>
          <w:tcPr>
            <w:tcW w:w="7229" w:type="dxa"/>
          </w:tcPr>
          <w:p w:rsidRPr="005F3ED5" w:rsidR="00961CD5" w:rsidP="00E2318C" w:rsidRDefault="00961CD5" w14:paraId="63C05CE4" w14:textId="79808F6E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6A741D" w:rsidTr="006A741D" w14:paraId="3E7C4FBA" w14:textId="77777777">
        <w:tc>
          <w:tcPr>
            <w:tcW w:w="3114" w:type="dxa"/>
          </w:tcPr>
          <w:p w:rsidRPr="005F3ED5" w:rsidR="003D2521" w:rsidP="002F62E2" w:rsidRDefault="003D2521" w14:paraId="6772C384" w14:textId="76D03B54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1:1 support/key worker (please give details of level of support % of week name and role)</w:t>
            </w:r>
          </w:p>
        </w:tc>
        <w:tc>
          <w:tcPr>
            <w:tcW w:w="7229" w:type="dxa"/>
          </w:tcPr>
          <w:p w:rsidRPr="005F3ED5" w:rsidR="00846766" w:rsidP="006A741D" w:rsidRDefault="00846766" w14:paraId="38C37C17" w14:textId="540B717C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D2521" w:rsidTr="006A741D" w14:paraId="7BF58FA5" w14:textId="77777777">
        <w:tc>
          <w:tcPr>
            <w:tcW w:w="3114" w:type="dxa"/>
          </w:tcPr>
          <w:p w:rsidRPr="005F3ED5" w:rsidR="003D2521" w:rsidP="006A741D" w:rsidRDefault="003D2521" w14:paraId="72C4D644" w14:textId="1694B3F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Is the pupil a looked after child</w:t>
            </w:r>
          </w:p>
        </w:tc>
        <w:tc>
          <w:tcPr>
            <w:tcW w:w="7229" w:type="dxa"/>
          </w:tcPr>
          <w:p w:rsidRPr="005F3ED5" w:rsidR="003D2521" w:rsidP="006A741D" w:rsidRDefault="003D2521" w14:paraId="045CECD0" w14:textId="4EC3A4CF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EA1DB8" w:rsidTr="00E92EF6" w14:paraId="396CA447" w14:textId="77777777">
        <w:tc>
          <w:tcPr>
            <w:tcW w:w="3114" w:type="dxa"/>
          </w:tcPr>
          <w:p w:rsidRPr="005F3ED5" w:rsidR="00EA1DB8" w:rsidP="00E92EF6" w:rsidRDefault="00EA1DB8" w14:paraId="7A262E9A" w14:textId="7065182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What are the child’s triggers?</w:t>
            </w:r>
          </w:p>
        </w:tc>
        <w:tc>
          <w:tcPr>
            <w:tcW w:w="7229" w:type="dxa"/>
          </w:tcPr>
          <w:p w:rsidRPr="005F3ED5" w:rsidR="00EA1DB8" w:rsidP="00E92EF6" w:rsidRDefault="00EA1DB8" w14:paraId="25D6B864" w14:textId="77777777">
            <w:pPr>
              <w:tabs>
                <w:tab w:val="left" w:pos="2235"/>
              </w:tabs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</w:p>
        </w:tc>
      </w:tr>
      <w:tr w:rsidRPr="005F3ED5" w:rsidR="00EA1DB8" w:rsidTr="00E92EF6" w14:paraId="3B75DFAD" w14:textId="77777777">
        <w:tc>
          <w:tcPr>
            <w:tcW w:w="3114" w:type="dxa"/>
          </w:tcPr>
          <w:p w:rsidRPr="005F3ED5" w:rsidR="00EA1DB8" w:rsidP="00E92EF6" w:rsidRDefault="00EA1DB8" w14:paraId="17E70A5E" w14:textId="6BE75280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What are their interests/favourite subjects?</w:t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</w:rPr>
              <w:br/>
            </w:r>
          </w:p>
        </w:tc>
        <w:tc>
          <w:tcPr>
            <w:tcW w:w="7229" w:type="dxa"/>
          </w:tcPr>
          <w:p w:rsidRPr="005F3ED5" w:rsidR="00EA1DB8" w:rsidP="00E92EF6" w:rsidRDefault="00EA1DB8" w14:paraId="15857212" w14:textId="77777777">
            <w:pPr>
              <w:tabs>
                <w:tab w:val="left" w:pos="2235"/>
              </w:tabs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</w:p>
        </w:tc>
      </w:tr>
      <w:tr w:rsidRPr="005F3ED5" w:rsidR="00EA1DB8" w:rsidTr="00E92EF6" w14:paraId="5E96E60E" w14:textId="77777777">
        <w:tc>
          <w:tcPr>
            <w:tcW w:w="3114" w:type="dxa"/>
          </w:tcPr>
          <w:p w:rsidRPr="005F3ED5" w:rsidR="00EA1DB8" w:rsidP="00E92EF6" w:rsidRDefault="00EA1DB8" w14:paraId="3412C019" w14:textId="4E4FC23F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 xml:space="preserve">What </w:t>
            </w:r>
            <w:r w:rsidR="00707783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strategies have been successful fo</w:t>
            </w:r>
            <w:r w:rsidRPr="005F3ED5"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  <w:t>r this child in the past?</w:t>
            </w:r>
          </w:p>
        </w:tc>
        <w:tc>
          <w:tcPr>
            <w:tcW w:w="7229" w:type="dxa"/>
          </w:tcPr>
          <w:p w:rsidRPr="005F3ED5" w:rsidR="00EA1DB8" w:rsidP="00E92EF6" w:rsidRDefault="00EA1DB8" w14:paraId="4E60472A" w14:textId="77777777">
            <w:pPr>
              <w:tabs>
                <w:tab w:val="left" w:pos="2235"/>
              </w:tabs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</w:p>
        </w:tc>
      </w:tr>
      <w:tr w:rsidRPr="005F3ED5" w:rsidR="00EA1DB8" w:rsidTr="006A741D" w14:paraId="15FF0538" w14:textId="77777777">
        <w:tc>
          <w:tcPr>
            <w:tcW w:w="3114" w:type="dxa"/>
          </w:tcPr>
          <w:p w:rsidRPr="00EA1DB8" w:rsidR="00EA1DB8" w:rsidP="00EA1DB8" w:rsidRDefault="00B10C1D" w14:paraId="46A84A46" w14:textId="14C908B3">
            <w:pPr>
              <w:shd w:val="clear" w:color="auto" w:fill="FFFFFF"/>
              <w:textAlignment w:val="baseline"/>
              <w:rPr>
                <w:rFonts w:ascii="Century Gothic" w:hAnsi="Century Gothic" w:cs="Calibri"/>
                <w:color w:val="000000"/>
                <w:lang w:eastAsia="en-GB"/>
              </w:rPr>
            </w:pPr>
            <w:r w:rsidRPr="005F3ED5">
              <w:rPr>
                <w:rFonts w:ascii="Century Gothic" w:hAnsi="Century Gothic" w:cs="Calibri"/>
                <w:color w:val="000000"/>
                <w:bdr w:val="none" w:color="auto" w:sz="0" w:space="0" w:frame="1"/>
                <w:lang w:eastAsia="en-GB"/>
              </w:rPr>
              <w:t>Does the child have access to a calm/safe space?</w:t>
            </w:r>
          </w:p>
          <w:p w:rsidRPr="005F3ED5" w:rsidR="00EA1DB8" w:rsidP="006A741D" w:rsidRDefault="00EA1DB8" w14:paraId="7F83F876" w14:textId="77777777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  <w:tc>
          <w:tcPr>
            <w:tcW w:w="7229" w:type="dxa"/>
          </w:tcPr>
          <w:p w:rsidRPr="005F3ED5" w:rsidR="00EA1DB8" w:rsidP="006A741D" w:rsidRDefault="00EA1DB8" w14:paraId="04DFBA69" w14:textId="77777777">
            <w:pPr>
              <w:tabs>
                <w:tab w:val="left" w:pos="2235"/>
              </w:tabs>
              <w:rPr>
                <w:rFonts w:ascii="Century Gothic" w:hAnsi="Century Gothic" w:cs="Segoe UI"/>
                <w:color w:val="201F1E"/>
                <w:sz w:val="23"/>
                <w:szCs w:val="23"/>
                <w:shd w:val="clear" w:color="auto" w:fill="FFFFFF"/>
              </w:rPr>
            </w:pPr>
          </w:p>
        </w:tc>
      </w:tr>
    </w:tbl>
    <w:p w:rsidRPr="005F3ED5" w:rsidR="003D2521" w:rsidP="003D2521" w:rsidRDefault="003D2521" w14:paraId="5EBE3066" w14:textId="0689DA42">
      <w:pPr>
        <w:rPr>
          <w:rFonts w:ascii="Century Gothic" w:hAnsi="Century Gothic"/>
          <w:sz w:val="22"/>
          <w:szCs w:val="22"/>
        </w:rPr>
      </w:pPr>
    </w:p>
    <w:p w:rsidRPr="005F3ED5" w:rsidR="00002CBC" w:rsidP="003D2521" w:rsidRDefault="00002CBC" w14:paraId="4C038097" w14:textId="77777777">
      <w:pPr>
        <w:rPr>
          <w:rFonts w:ascii="Century Gothic" w:hAnsi="Century Gothic"/>
          <w:sz w:val="22"/>
          <w:szCs w:val="22"/>
        </w:rPr>
      </w:pPr>
    </w:p>
    <w:p w:rsidRPr="005F3ED5" w:rsidR="003D2521" w:rsidP="003D2521" w:rsidRDefault="003D2521" w14:paraId="41538EED" w14:textId="2823A845">
      <w:pPr>
        <w:rPr>
          <w:rFonts w:ascii="Century Gothic" w:hAnsi="Century Gothic"/>
          <w:sz w:val="22"/>
          <w:szCs w:val="22"/>
        </w:rPr>
      </w:pPr>
      <w:r w:rsidRPr="005F3ED5">
        <w:rPr>
          <w:rFonts w:ascii="Century Gothic" w:hAnsi="Century Gothic"/>
          <w:b/>
          <w:sz w:val="22"/>
          <w:szCs w:val="22"/>
        </w:rPr>
        <w:t>CP INFORMATION</w:t>
      </w:r>
      <w:r w:rsidRPr="005F3ED5" w:rsidR="002141C3">
        <w:rPr>
          <w:rFonts w:ascii="Century Gothic" w:hAnsi="Century Gothic"/>
          <w:sz w:val="22"/>
          <w:szCs w:val="22"/>
        </w:rPr>
        <w:t xml:space="preserve"> – If there are any past or present CP/Safeguarding concerns a meeting must be organised with</w:t>
      </w:r>
      <w:r w:rsidRPr="005F3ED5" w:rsidR="00BB52D2">
        <w:rPr>
          <w:rFonts w:ascii="Century Gothic" w:hAnsi="Century Gothic"/>
          <w:sz w:val="22"/>
          <w:szCs w:val="22"/>
        </w:rPr>
        <w:t xml:space="preserve"> S</w:t>
      </w:r>
      <w:r w:rsidR="009737FD">
        <w:rPr>
          <w:rFonts w:ascii="Century Gothic" w:hAnsi="Century Gothic"/>
          <w:sz w:val="22"/>
          <w:szCs w:val="22"/>
        </w:rPr>
        <w:t>arah Jones, Assistant Head and</w:t>
      </w:r>
      <w:r w:rsidRPr="005F3ED5" w:rsidR="002141C3">
        <w:rPr>
          <w:rFonts w:ascii="Century Gothic" w:hAnsi="Century Gothic"/>
          <w:sz w:val="22"/>
          <w:szCs w:val="22"/>
        </w:rPr>
        <w:t xml:space="preserve"> DSL. In this meeting we MUST have a full overview of the child, safeguarding file handover, whether the child or family are on a CP or CIN plan and to discuss any immediate concerns.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229"/>
      </w:tblGrid>
      <w:tr w:rsidRPr="005F3ED5" w:rsidR="003D2521" w:rsidTr="006A741D" w14:paraId="024CFE23" w14:textId="77777777">
        <w:tc>
          <w:tcPr>
            <w:tcW w:w="3114" w:type="dxa"/>
          </w:tcPr>
          <w:p w:rsidRPr="005F3ED5" w:rsidR="003D2521" w:rsidP="003D2521" w:rsidRDefault="0031131F" w14:paraId="37DF8EC0" w14:textId="486B28B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Are there any CP concerns (please provide details</w:t>
            </w:r>
            <w:r w:rsidRPr="005F3ED5" w:rsidR="003D2521">
              <w:rPr>
                <w:rFonts w:ascii="Century Gothic" w:hAnsi="Century Gothic" w:eastAsiaTheme="minorEastAsia"/>
                <w:sz w:val="22"/>
                <w:szCs w:val="22"/>
              </w:rPr>
              <w:t xml:space="preserve"> of concerns and dates)</w:t>
            </w:r>
          </w:p>
        </w:tc>
        <w:tc>
          <w:tcPr>
            <w:tcW w:w="7229" w:type="dxa"/>
          </w:tcPr>
          <w:p w:rsidRPr="005F3ED5" w:rsidR="003D2521" w:rsidP="003D2521" w:rsidRDefault="003D2521" w14:paraId="16742F73" w14:textId="0A5A1A85">
            <w:pPr>
              <w:tabs>
                <w:tab w:val="left" w:pos="2235"/>
              </w:tabs>
              <w:rPr>
                <w:rFonts w:ascii="Century Gothic" w:hAnsi="Century Gothic" w:eastAsiaTheme="minorEastAsia"/>
                <w:bCs/>
                <w:sz w:val="22"/>
                <w:szCs w:val="22"/>
              </w:rPr>
            </w:pPr>
          </w:p>
        </w:tc>
      </w:tr>
      <w:tr w:rsidRPr="005F3ED5" w:rsidR="003D2521" w:rsidTr="006A741D" w14:paraId="4A46B263" w14:textId="77777777">
        <w:tc>
          <w:tcPr>
            <w:tcW w:w="3114" w:type="dxa"/>
          </w:tcPr>
          <w:p w:rsidRPr="005F3ED5" w:rsidR="003D2521" w:rsidP="003D2521" w:rsidRDefault="003D2521" w14:paraId="4CB92A8D" w14:textId="62BDF2E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Does the pupil have a social worker/FIT worker (please provide names and contact details)</w:t>
            </w:r>
          </w:p>
        </w:tc>
        <w:tc>
          <w:tcPr>
            <w:tcW w:w="7229" w:type="dxa"/>
          </w:tcPr>
          <w:p w:rsidRPr="005F3ED5" w:rsidR="003D2521" w:rsidP="002F62E2" w:rsidRDefault="003D2521" w14:paraId="62963747" w14:textId="24193F0C">
            <w:pPr>
              <w:rPr>
                <w:rFonts w:ascii="Century Gothic" w:hAnsi="Century Gothic" w:eastAsiaTheme="minorEastAsia"/>
                <w:b/>
                <w:sz w:val="22"/>
                <w:szCs w:val="22"/>
              </w:rPr>
            </w:pPr>
          </w:p>
        </w:tc>
      </w:tr>
      <w:tr w:rsidRPr="005F3ED5" w:rsidR="0002434E" w:rsidTr="006A741D" w14:paraId="09FF0EA3" w14:textId="77777777">
        <w:tc>
          <w:tcPr>
            <w:tcW w:w="3114" w:type="dxa"/>
          </w:tcPr>
          <w:p w:rsidRPr="005F3ED5" w:rsidR="0002434E" w:rsidP="003D2521" w:rsidRDefault="0002434E" w14:paraId="605BAB92" w14:textId="18E13233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Is there a current SAF or a previous CAF</w:t>
            </w:r>
          </w:p>
        </w:tc>
        <w:tc>
          <w:tcPr>
            <w:tcW w:w="7229" w:type="dxa"/>
          </w:tcPr>
          <w:p w:rsidRPr="005F3ED5" w:rsidR="0002434E" w:rsidP="003D2521" w:rsidRDefault="0002434E" w14:paraId="37D1E305" w14:textId="3DB82134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02434E" w:rsidTr="006A741D" w14:paraId="33592644" w14:textId="77777777">
        <w:tc>
          <w:tcPr>
            <w:tcW w:w="3114" w:type="dxa"/>
          </w:tcPr>
          <w:p w:rsidRPr="005F3ED5" w:rsidR="0002434E" w:rsidP="003D2521" w:rsidRDefault="0002434E" w14:paraId="4620B210" w14:textId="569985BE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Name of lead professional, contact details and dates</w:t>
            </w:r>
          </w:p>
        </w:tc>
        <w:tc>
          <w:tcPr>
            <w:tcW w:w="7229" w:type="dxa"/>
          </w:tcPr>
          <w:p w:rsidRPr="005F3ED5" w:rsidR="0002434E" w:rsidP="003D2521" w:rsidRDefault="0002434E" w14:paraId="5AAC9E77" w14:textId="7777777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  <w:p w:rsidRPr="005F3ED5" w:rsidR="0002434E" w:rsidP="003D2521" w:rsidRDefault="0002434E" w14:paraId="6F5BE47B" w14:textId="5205011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</w:tbl>
    <w:p w:rsidRPr="005F3ED5" w:rsidR="0002434E" w:rsidP="0002434E" w:rsidRDefault="0002434E" w14:paraId="360898F7" w14:textId="77777777">
      <w:pPr>
        <w:rPr>
          <w:rFonts w:ascii="Century Gothic" w:hAnsi="Century Gothic"/>
          <w:sz w:val="22"/>
          <w:szCs w:val="22"/>
        </w:rPr>
      </w:pPr>
    </w:p>
    <w:p w:rsidRPr="005F3ED5" w:rsidR="0002434E" w:rsidP="0002434E" w:rsidRDefault="0002434E" w14:paraId="02E0F940" w14:textId="3EAFD901">
      <w:pPr>
        <w:rPr>
          <w:rFonts w:ascii="Century Gothic" w:hAnsi="Century Gothic"/>
          <w:sz w:val="22"/>
          <w:szCs w:val="22"/>
        </w:rPr>
      </w:pPr>
      <w:r w:rsidRPr="005F3ED5">
        <w:rPr>
          <w:rFonts w:ascii="Century Gothic" w:hAnsi="Century Gothic"/>
          <w:b/>
          <w:sz w:val="22"/>
          <w:szCs w:val="22"/>
        </w:rPr>
        <w:t xml:space="preserve">SCHOOL ASSESMENTS </w:t>
      </w:r>
      <w:r w:rsidRPr="005F3ED5">
        <w:rPr>
          <w:rFonts w:ascii="Century Gothic" w:hAnsi="Century Gothic"/>
          <w:sz w:val="22"/>
          <w:szCs w:val="22"/>
        </w:rPr>
        <w:t>(Please attach most recent assessments)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229"/>
      </w:tblGrid>
      <w:tr w:rsidRPr="005F3ED5" w:rsidR="0002434E" w:rsidTr="006A741D" w14:paraId="48B8E4C3" w14:textId="77777777">
        <w:tc>
          <w:tcPr>
            <w:tcW w:w="3114" w:type="dxa"/>
          </w:tcPr>
          <w:p w:rsidRPr="005F3ED5" w:rsidR="0002434E" w:rsidP="0002434E" w:rsidRDefault="0031131F" w14:paraId="55563A6F" w14:textId="5EEC3282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 xml:space="preserve">Maths </w:t>
            </w:r>
          </w:p>
        </w:tc>
        <w:tc>
          <w:tcPr>
            <w:tcW w:w="7229" w:type="dxa"/>
          </w:tcPr>
          <w:p w:rsidRPr="005F3ED5" w:rsidR="0002434E" w:rsidP="0002434E" w:rsidRDefault="0002434E" w14:paraId="680CA8E9" w14:textId="08AA00B1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D2B36" w:rsidTr="006A741D" w14:paraId="7BF73A4E" w14:textId="77777777">
        <w:tc>
          <w:tcPr>
            <w:tcW w:w="3114" w:type="dxa"/>
          </w:tcPr>
          <w:p w:rsidRPr="005F3ED5" w:rsidR="003D2B36" w:rsidP="003D2B36" w:rsidRDefault="003D2B36" w14:paraId="6E9A4B3F" w14:textId="509B389D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>Reading</w:t>
            </w:r>
          </w:p>
        </w:tc>
        <w:tc>
          <w:tcPr>
            <w:tcW w:w="7229" w:type="dxa"/>
          </w:tcPr>
          <w:p w:rsidRPr="005F3ED5" w:rsidR="003D2B36" w:rsidP="003D2B36" w:rsidRDefault="003D2B36" w14:paraId="3045AC7E" w14:textId="7CE94ADB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D2B36" w:rsidTr="006A741D" w14:paraId="61E20754" w14:textId="77777777">
        <w:tc>
          <w:tcPr>
            <w:tcW w:w="3114" w:type="dxa"/>
          </w:tcPr>
          <w:p w:rsidRPr="005F3ED5" w:rsidR="003D2B36" w:rsidP="003D2B36" w:rsidRDefault="003D2B36" w14:paraId="0CC1C665" w14:textId="347BF420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 xml:space="preserve">Writing </w:t>
            </w:r>
          </w:p>
        </w:tc>
        <w:tc>
          <w:tcPr>
            <w:tcW w:w="7229" w:type="dxa"/>
          </w:tcPr>
          <w:p w:rsidRPr="005F3ED5" w:rsidR="003D2B36" w:rsidP="003D2B36" w:rsidRDefault="003D2B36" w14:paraId="00E4BAE1" w14:textId="1CE9BB7B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D2B36" w:rsidTr="006A741D" w14:paraId="5A97C2F3" w14:textId="77777777">
        <w:tc>
          <w:tcPr>
            <w:tcW w:w="3114" w:type="dxa"/>
          </w:tcPr>
          <w:p w:rsidRPr="005F3ED5" w:rsidR="003D2B36" w:rsidP="003D2B36" w:rsidRDefault="003D2B36" w14:paraId="2E26E415" w14:textId="2A60D0BB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t xml:space="preserve">Please produce a brief chronology of interventions tried with dates and outcomes </w:t>
            </w:r>
          </w:p>
        </w:tc>
        <w:tc>
          <w:tcPr>
            <w:tcW w:w="7229" w:type="dxa"/>
          </w:tcPr>
          <w:p w:rsidRPr="005F3ED5" w:rsidR="003D2B36" w:rsidP="003D2B36" w:rsidRDefault="003D2B36" w14:paraId="2508B86C" w14:textId="4DCA2457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5F3ED5" w:rsidR="003D2B36" w:rsidTr="006A741D" w14:paraId="7D98B8B4" w14:textId="77777777">
        <w:tc>
          <w:tcPr>
            <w:tcW w:w="3114" w:type="dxa"/>
          </w:tcPr>
          <w:p w:rsidRPr="005F3ED5" w:rsidR="003D2B36" w:rsidP="003D2B36" w:rsidRDefault="003D2B36" w14:paraId="176E22B6" w14:textId="66F2BC29">
            <w:pPr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5F3ED5">
              <w:rPr>
                <w:rFonts w:ascii="Century Gothic" w:hAnsi="Century Gothic" w:eastAsiaTheme="minorEastAsia"/>
                <w:sz w:val="22"/>
                <w:szCs w:val="22"/>
              </w:rPr>
              <w:lastRenderedPageBreak/>
              <w:t>Any other relevant information</w:t>
            </w:r>
          </w:p>
        </w:tc>
        <w:tc>
          <w:tcPr>
            <w:tcW w:w="7229" w:type="dxa"/>
          </w:tcPr>
          <w:p w:rsidRPr="005F3ED5" w:rsidR="00C57F07" w:rsidP="003D2B36" w:rsidRDefault="00C57F07" w14:paraId="77366A4B" w14:textId="6349D2A8">
            <w:pPr>
              <w:tabs>
                <w:tab w:val="left" w:pos="2235"/>
              </w:tabs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</w:tbl>
    <w:p w:rsidRPr="005F3ED5" w:rsidR="00303D62" w:rsidP="0031131F" w:rsidRDefault="00303D62" w14:paraId="30F5C33F" w14:textId="54F66532">
      <w:pPr>
        <w:jc w:val="both"/>
        <w:rPr>
          <w:rFonts w:ascii="Century Gothic" w:hAnsi="Century Gothic" w:eastAsiaTheme="minorEastAsia"/>
          <w:sz w:val="22"/>
          <w:szCs w:val="22"/>
        </w:rPr>
      </w:pPr>
    </w:p>
    <w:p w:rsidRPr="005F3ED5" w:rsidR="00463309" w:rsidP="0031131F" w:rsidRDefault="0031131F" w14:paraId="33496867" w14:textId="61A6F653">
      <w:pPr>
        <w:jc w:val="both"/>
        <w:rPr>
          <w:rFonts w:ascii="Century Gothic" w:hAnsi="Century Gothic" w:eastAsiaTheme="minorEastAsia"/>
          <w:sz w:val="22"/>
          <w:szCs w:val="22"/>
        </w:rPr>
      </w:pPr>
      <w:r w:rsidRPr="005F3ED5">
        <w:rPr>
          <w:rFonts w:ascii="Century Gothic" w:hAnsi="Century Gothic" w:eastAsiaTheme="minorEastAsia"/>
          <w:sz w:val="22"/>
          <w:szCs w:val="22"/>
        </w:rPr>
        <w:t>Please</w:t>
      </w:r>
      <w:r w:rsidRPr="005F3ED5" w:rsidR="00404480">
        <w:rPr>
          <w:rFonts w:ascii="Century Gothic" w:hAnsi="Century Gothic" w:eastAsiaTheme="minorEastAsia"/>
          <w:sz w:val="22"/>
          <w:szCs w:val="22"/>
        </w:rPr>
        <w:t xml:space="preserve"> </w:t>
      </w:r>
      <w:r w:rsidRPr="005F3ED5">
        <w:rPr>
          <w:rFonts w:ascii="Century Gothic" w:hAnsi="Century Gothic" w:eastAsiaTheme="minorEastAsia"/>
          <w:sz w:val="22"/>
          <w:szCs w:val="22"/>
        </w:rPr>
        <w:t xml:space="preserve">attach copies of: IEP’s, PSP’s, EHCP’s, </w:t>
      </w:r>
      <w:r w:rsidRPr="005F3ED5" w:rsidR="00404480">
        <w:rPr>
          <w:rFonts w:ascii="Century Gothic" w:hAnsi="Century Gothic" w:cs="Segoe UI"/>
          <w:color w:val="201F1E"/>
          <w:sz w:val="23"/>
          <w:szCs w:val="23"/>
          <w:shd w:val="clear" w:color="auto" w:fill="FFFFFF"/>
        </w:rPr>
        <w:t xml:space="preserve">the child’s personal/educational/behaviour plan </w:t>
      </w:r>
      <w:r w:rsidRPr="005F3ED5">
        <w:rPr>
          <w:rFonts w:ascii="Century Gothic" w:hAnsi="Century Gothic" w:eastAsiaTheme="minorEastAsia"/>
          <w:sz w:val="22"/>
          <w:szCs w:val="22"/>
        </w:rPr>
        <w:t xml:space="preserve">personal provision </w:t>
      </w:r>
      <w:proofErr w:type="gramStart"/>
      <w:r w:rsidRPr="005F3ED5">
        <w:rPr>
          <w:rFonts w:ascii="Century Gothic" w:hAnsi="Century Gothic" w:eastAsiaTheme="minorEastAsia"/>
          <w:sz w:val="22"/>
          <w:szCs w:val="22"/>
        </w:rPr>
        <w:t>plan</w:t>
      </w:r>
      <w:r w:rsidRPr="005F3ED5" w:rsidR="005D2F83">
        <w:rPr>
          <w:rFonts w:ascii="Century Gothic" w:hAnsi="Century Gothic" w:eastAsiaTheme="minorEastAsia"/>
          <w:sz w:val="22"/>
          <w:szCs w:val="22"/>
        </w:rPr>
        <w:t xml:space="preserve">, </w:t>
      </w:r>
      <w:r w:rsidRPr="005F3ED5" w:rsidR="005D2F83">
        <w:rPr>
          <w:rFonts w:ascii="Century Gothic" w:hAnsi="Century Gothic" w:cs="Calibri"/>
          <w:color w:val="000000"/>
          <w:shd w:val="clear" w:color="auto" w:fill="FFFFFF"/>
        </w:rPr>
        <w:t> timetable</w:t>
      </w:r>
      <w:proofErr w:type="gramEnd"/>
      <w:r w:rsidRPr="005F3ED5" w:rsidR="005D2F83">
        <w:rPr>
          <w:rFonts w:ascii="Century Gothic" w:hAnsi="Century Gothic" w:cs="Calibri"/>
          <w:color w:val="000000"/>
          <w:shd w:val="clear" w:color="auto" w:fill="FFFFFF"/>
        </w:rPr>
        <w:t xml:space="preserve"> </w:t>
      </w:r>
      <w:r w:rsidRPr="005F3ED5">
        <w:rPr>
          <w:rFonts w:ascii="Century Gothic" w:hAnsi="Century Gothic" w:eastAsiaTheme="minorEastAsia"/>
          <w:sz w:val="22"/>
          <w:szCs w:val="22"/>
        </w:rPr>
        <w:t>and any other relevant documents</w:t>
      </w:r>
      <w:r w:rsidRPr="005F3ED5" w:rsidR="00463309">
        <w:rPr>
          <w:rFonts w:ascii="Century Gothic" w:hAnsi="Century Gothic" w:eastAsiaTheme="minorEastAsia"/>
          <w:sz w:val="22"/>
          <w:szCs w:val="22"/>
        </w:rPr>
        <w:t>.</w:t>
      </w:r>
    </w:p>
    <w:p w:rsidRPr="002C63E6" w:rsidR="0031131F" w:rsidP="0031131F" w:rsidRDefault="0031131F" w14:paraId="0B951692" w14:textId="48D87691">
      <w:pPr>
        <w:jc w:val="both"/>
        <w:rPr>
          <w:rFonts w:ascii="Century Gothic" w:hAnsi="Century Gothic" w:eastAsiaTheme="minorEastAsia"/>
          <w:sz w:val="22"/>
          <w:szCs w:val="22"/>
        </w:rPr>
      </w:pPr>
      <w:r w:rsidRPr="002C63E6">
        <w:rPr>
          <w:rFonts w:ascii="Century Gothic" w:hAnsi="Century Gothic" w:eastAsiaTheme="minorEastAsia"/>
          <w:sz w:val="22"/>
          <w:szCs w:val="22"/>
        </w:rPr>
        <w:t xml:space="preserve"> </w:t>
      </w:r>
    </w:p>
    <w:p w:rsidR="00E2318C" w:rsidP="00D42CDF" w:rsidRDefault="00D42CDF" w14:paraId="38EEF2D2" w14:textId="77777777">
      <w:pPr>
        <w:jc w:val="both"/>
        <w:rPr>
          <w:rFonts w:ascii="Century Gothic" w:hAnsi="Century Gothic" w:eastAsiaTheme="minorEastAsia"/>
          <w:sz w:val="22"/>
          <w:szCs w:val="22"/>
        </w:rPr>
      </w:pPr>
      <w:r w:rsidRPr="002C63E6">
        <w:rPr>
          <w:rFonts w:ascii="Century Gothic" w:hAnsi="Century Gothic" w:eastAsiaTheme="minorEastAsia"/>
          <w:sz w:val="22"/>
          <w:szCs w:val="22"/>
        </w:rPr>
        <w:t>Signed:</w:t>
      </w:r>
      <w:r w:rsidR="00DF5232">
        <w:rPr>
          <w:rFonts w:ascii="Century Gothic" w:hAnsi="Century Gothic" w:eastAsiaTheme="minorEastAsia"/>
          <w:i/>
          <w:sz w:val="22"/>
          <w:szCs w:val="22"/>
        </w:rPr>
        <w:tab/>
      </w:r>
      <w:r w:rsidR="00DF5232">
        <w:rPr>
          <w:rFonts w:ascii="Century Gothic" w:hAnsi="Century Gothic" w:eastAsiaTheme="minorEastAsia"/>
          <w:i/>
          <w:sz w:val="22"/>
          <w:szCs w:val="22"/>
        </w:rPr>
        <w:tab/>
      </w:r>
      <w:r w:rsidRPr="002C63E6">
        <w:rPr>
          <w:rFonts w:ascii="Century Gothic" w:hAnsi="Century Gothic" w:eastAsiaTheme="minorEastAsia"/>
          <w:sz w:val="22"/>
          <w:szCs w:val="22"/>
        </w:rPr>
        <w:t xml:space="preserve"> </w:t>
      </w:r>
    </w:p>
    <w:p w:rsidRPr="002C63E6" w:rsidR="00D42CDF" w:rsidP="00D42CDF" w:rsidRDefault="00D42CDF" w14:paraId="4A908662" w14:textId="029F6B95">
      <w:pPr>
        <w:jc w:val="both"/>
        <w:rPr>
          <w:rFonts w:ascii="Century Gothic" w:hAnsi="Century Gothic" w:eastAsiaTheme="minorEastAsia"/>
          <w:sz w:val="22"/>
          <w:szCs w:val="22"/>
        </w:rPr>
      </w:pPr>
      <w:r w:rsidRPr="002C63E6">
        <w:rPr>
          <w:rFonts w:ascii="Century Gothic" w:hAnsi="Century Gothic" w:eastAsiaTheme="minorEastAsia"/>
          <w:sz w:val="22"/>
          <w:szCs w:val="22"/>
        </w:rPr>
        <w:t xml:space="preserve">Name: </w:t>
      </w:r>
    </w:p>
    <w:p w:rsidR="00DF5232" w:rsidP="00A648AC" w:rsidRDefault="00DF5232" w14:paraId="00240439" w14:textId="77777777">
      <w:pPr>
        <w:pBdr>
          <w:bottom w:val="single" w:color="auto" w:sz="6" w:space="1"/>
        </w:pBdr>
        <w:jc w:val="both"/>
        <w:rPr>
          <w:rFonts w:ascii="Century Gothic" w:hAnsi="Century Gothic" w:eastAsiaTheme="minorEastAsia"/>
          <w:sz w:val="22"/>
          <w:szCs w:val="22"/>
        </w:rPr>
      </w:pPr>
    </w:p>
    <w:p w:rsidR="00A648AC" w:rsidP="00A648AC" w:rsidRDefault="00D42CDF" w14:paraId="5FB27DBA" w14:textId="5ACCDC50">
      <w:pPr>
        <w:pBdr>
          <w:bottom w:val="single" w:color="auto" w:sz="6" w:space="1"/>
        </w:pBdr>
        <w:jc w:val="both"/>
        <w:rPr>
          <w:rFonts w:ascii="Century Gothic" w:hAnsi="Century Gothic" w:eastAsiaTheme="minorEastAsia"/>
          <w:sz w:val="22"/>
          <w:szCs w:val="22"/>
        </w:rPr>
      </w:pPr>
      <w:r w:rsidRPr="002C63E6">
        <w:rPr>
          <w:rFonts w:ascii="Century Gothic" w:hAnsi="Century Gothic" w:eastAsiaTheme="minorEastAsia"/>
          <w:sz w:val="22"/>
          <w:szCs w:val="22"/>
        </w:rPr>
        <w:t>D</w:t>
      </w:r>
      <w:r w:rsidRPr="002C63E6" w:rsidR="00A648AC">
        <w:rPr>
          <w:rFonts w:ascii="Century Gothic" w:hAnsi="Century Gothic" w:eastAsiaTheme="minorEastAsia"/>
          <w:sz w:val="22"/>
          <w:szCs w:val="22"/>
        </w:rPr>
        <w:t xml:space="preserve">ated: </w:t>
      </w:r>
    </w:p>
    <w:p w:rsidR="00E2318C" w:rsidP="00A648AC" w:rsidRDefault="00E2318C" w14:paraId="002CE094" w14:textId="54B03660">
      <w:pPr>
        <w:pBdr>
          <w:bottom w:val="single" w:color="auto" w:sz="6" w:space="1"/>
        </w:pBdr>
        <w:jc w:val="both"/>
        <w:rPr>
          <w:rFonts w:ascii="Century Gothic" w:hAnsi="Century Gothic" w:eastAsiaTheme="minorEastAsia"/>
          <w:sz w:val="22"/>
          <w:szCs w:val="22"/>
        </w:rPr>
      </w:pPr>
    </w:p>
    <w:p w:rsidRPr="002C63E6" w:rsidR="00E2318C" w:rsidP="00A648AC" w:rsidRDefault="00E2318C" w14:paraId="0722EBF4" w14:textId="77777777">
      <w:pPr>
        <w:pBdr>
          <w:bottom w:val="single" w:color="auto" w:sz="6" w:space="1"/>
        </w:pBdr>
        <w:jc w:val="both"/>
        <w:rPr>
          <w:rFonts w:ascii="Century Gothic" w:hAnsi="Century Gothic" w:eastAsiaTheme="minorEastAsia"/>
          <w:sz w:val="22"/>
          <w:szCs w:val="22"/>
        </w:rPr>
      </w:pPr>
    </w:p>
    <w:p w:rsidRPr="002C63E6" w:rsidR="00A648AC" w:rsidP="00A648AC" w:rsidRDefault="00A648AC" w14:paraId="6C4076EC" w14:textId="77777777">
      <w:pPr>
        <w:jc w:val="both"/>
        <w:rPr>
          <w:rFonts w:ascii="Century Gothic" w:hAnsi="Century Gothic" w:eastAsiaTheme="minorEastAsia"/>
          <w:sz w:val="22"/>
          <w:szCs w:val="22"/>
        </w:rPr>
      </w:pPr>
      <w:r w:rsidRPr="002C63E6">
        <w:rPr>
          <w:rFonts w:ascii="Century Gothic" w:hAnsi="Century Gothic" w:eastAsiaTheme="minorEastAsia"/>
          <w:sz w:val="22"/>
          <w:szCs w:val="22"/>
        </w:rPr>
        <w:t>OFFICE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119"/>
        <w:gridCol w:w="2462"/>
        <w:gridCol w:w="2662"/>
      </w:tblGrid>
      <w:tr w:rsidRPr="002C63E6" w:rsidR="00A648AC" w:rsidTr="00981F2D" w14:paraId="54C841E7" w14:textId="77777777">
        <w:tc>
          <w:tcPr>
            <w:tcW w:w="2405" w:type="dxa"/>
          </w:tcPr>
          <w:p w:rsidRPr="002C63E6" w:rsidR="00A648AC" w:rsidP="00981F2D" w:rsidRDefault="00A648AC" w14:paraId="001F2670" w14:textId="77777777">
            <w:pPr>
              <w:jc w:val="both"/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2C63E6">
              <w:rPr>
                <w:rFonts w:ascii="Century Gothic" w:hAnsi="Century Gothic" w:eastAsiaTheme="minorEastAsia"/>
                <w:sz w:val="22"/>
                <w:szCs w:val="22"/>
              </w:rPr>
              <w:t xml:space="preserve">Date rec’d: </w:t>
            </w:r>
          </w:p>
        </w:tc>
        <w:tc>
          <w:tcPr>
            <w:tcW w:w="3119" w:type="dxa"/>
          </w:tcPr>
          <w:p w:rsidRPr="002C63E6" w:rsidR="00A648AC" w:rsidP="00981F2D" w:rsidRDefault="00A648AC" w14:paraId="46123CFA" w14:textId="77777777">
            <w:pPr>
              <w:jc w:val="both"/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2C63E6">
              <w:rPr>
                <w:rFonts w:ascii="Century Gothic" w:hAnsi="Century Gothic" w:eastAsiaTheme="minorEastAsia"/>
                <w:sz w:val="22"/>
                <w:szCs w:val="22"/>
              </w:rPr>
              <w:t>Date of panel hearing:</w:t>
            </w:r>
          </w:p>
        </w:tc>
        <w:tc>
          <w:tcPr>
            <w:tcW w:w="2462" w:type="dxa"/>
          </w:tcPr>
          <w:p w:rsidRPr="002C63E6" w:rsidR="00A648AC" w:rsidP="00981F2D" w:rsidRDefault="00A648AC" w14:paraId="44BA15B1" w14:textId="77777777">
            <w:pPr>
              <w:jc w:val="both"/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2C63E6">
              <w:rPr>
                <w:rFonts w:ascii="Century Gothic" w:hAnsi="Century Gothic" w:eastAsiaTheme="minorEastAsia"/>
                <w:sz w:val="22"/>
                <w:szCs w:val="22"/>
              </w:rPr>
              <w:t>Outcome: Agreed/Not agreed</w:t>
            </w:r>
          </w:p>
        </w:tc>
        <w:tc>
          <w:tcPr>
            <w:tcW w:w="2662" w:type="dxa"/>
          </w:tcPr>
          <w:p w:rsidRPr="002C63E6" w:rsidR="00A648AC" w:rsidP="00981F2D" w:rsidRDefault="00A648AC" w14:paraId="31DF0B7B" w14:textId="77777777">
            <w:pPr>
              <w:jc w:val="both"/>
              <w:rPr>
                <w:rFonts w:ascii="Century Gothic" w:hAnsi="Century Gothic" w:eastAsiaTheme="minorEastAsia"/>
                <w:sz w:val="22"/>
                <w:szCs w:val="22"/>
              </w:rPr>
            </w:pPr>
          </w:p>
        </w:tc>
      </w:tr>
      <w:tr w:rsidRPr="002C63E6" w:rsidR="00A648AC" w:rsidTr="00981F2D" w14:paraId="3A0DD203" w14:textId="77777777">
        <w:tc>
          <w:tcPr>
            <w:tcW w:w="5524" w:type="dxa"/>
            <w:gridSpan w:val="2"/>
          </w:tcPr>
          <w:p w:rsidRPr="002C63E6" w:rsidR="00A648AC" w:rsidP="00981F2D" w:rsidRDefault="00A648AC" w14:paraId="21951B0E" w14:textId="77777777">
            <w:pPr>
              <w:jc w:val="both"/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2C63E6">
              <w:rPr>
                <w:rFonts w:ascii="Century Gothic" w:hAnsi="Century Gothic" w:eastAsiaTheme="minorEastAsia"/>
                <w:sz w:val="22"/>
                <w:szCs w:val="22"/>
              </w:rPr>
              <w:t>Home school informed</w:t>
            </w:r>
          </w:p>
        </w:tc>
        <w:tc>
          <w:tcPr>
            <w:tcW w:w="5124" w:type="dxa"/>
            <w:gridSpan w:val="2"/>
          </w:tcPr>
          <w:p w:rsidRPr="002C63E6" w:rsidR="00A648AC" w:rsidP="00981F2D" w:rsidRDefault="00A648AC" w14:paraId="703B9D48" w14:textId="77777777">
            <w:pPr>
              <w:jc w:val="both"/>
              <w:rPr>
                <w:rFonts w:ascii="Century Gothic" w:hAnsi="Century Gothic" w:eastAsiaTheme="minorEastAsia"/>
                <w:sz w:val="22"/>
                <w:szCs w:val="22"/>
              </w:rPr>
            </w:pPr>
            <w:r w:rsidRPr="002C63E6">
              <w:rPr>
                <w:rFonts w:ascii="Century Gothic" w:hAnsi="Century Gothic" w:eastAsiaTheme="minorEastAsia"/>
                <w:sz w:val="22"/>
                <w:szCs w:val="22"/>
              </w:rPr>
              <w:t>Start date:</w:t>
            </w:r>
          </w:p>
        </w:tc>
      </w:tr>
    </w:tbl>
    <w:p w:rsidRPr="002C63E6" w:rsidR="00D42CDF" w:rsidP="00D42CDF" w:rsidRDefault="00D42CDF" w14:paraId="41774BC2" w14:textId="32CE8AE3">
      <w:pPr>
        <w:jc w:val="both"/>
        <w:rPr>
          <w:rFonts w:ascii="Century Gothic" w:hAnsi="Century Gothic" w:eastAsiaTheme="minorEastAsia"/>
          <w:sz w:val="22"/>
          <w:szCs w:val="22"/>
        </w:rPr>
      </w:pPr>
    </w:p>
    <w:sectPr w:rsidRPr="002C63E6" w:rsidR="00D42CDF" w:rsidSect="003D25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4" w:right="624" w:bottom="144" w:left="624" w:header="5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5FE" w:rsidP="007836A6" w:rsidRDefault="007935FE" w14:paraId="3FDE38D9" w14:textId="77777777">
      <w:r>
        <w:separator/>
      </w:r>
    </w:p>
  </w:endnote>
  <w:endnote w:type="continuationSeparator" w:id="0">
    <w:p w:rsidR="007935FE" w:rsidP="007836A6" w:rsidRDefault="007935FE" w14:paraId="30261BA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B" w:rsidRDefault="00402A1B" w14:paraId="74E89DF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B363F" w:rsidR="0031131F" w:rsidP="4EAE9D1A" w:rsidRDefault="0031131F" w14:paraId="40C8E8B2" w14:textId="177292F5">
    <w:pPr>
      <w:jc w:val="center"/>
      <w:rPr>
        <w:rFonts w:ascii="Tahoma" w:hAnsi="Tahoma" w:cs="Tahoma"/>
        <w:sz w:val="16"/>
        <w:szCs w:val="16"/>
      </w:rPr>
    </w:pPr>
    <w:r w:rsidRPr="30F2BB47" w:rsidR="30F2BB47">
      <w:rPr>
        <w:rFonts w:ascii="Tahoma" w:hAnsi="Tahoma" w:cs="Tahoma"/>
        <w:sz w:val="16"/>
        <w:szCs w:val="16"/>
      </w:rPr>
      <w:t xml:space="preserve">Based at </w:t>
    </w:r>
    <w:r w:rsidRPr="30F2BB47" w:rsidR="30F2BB47">
      <w:rPr>
        <w:rFonts w:ascii="Tahoma" w:hAnsi="Tahoma" w:cs="Tahoma"/>
        <w:sz w:val="16"/>
        <w:szCs w:val="16"/>
      </w:rPr>
      <w:t>Easton CE Academy, Beaufort Street, Bristol, BS5 0SQ. Tel: 0117 456 7974</w:t>
    </w:r>
  </w:p>
  <w:p w:rsidRPr="00F845A4" w:rsidR="0031131F" w:rsidP="30F2BB47" w:rsidRDefault="00F845A4" w14:paraId="7693D76B" w14:textId="7A5AA286">
    <w:pPr>
      <w:pStyle w:val="Footer"/>
      <w:jc w:val="center"/>
      <w:rPr>
        <w:rFonts w:ascii="Tahoma" w:hAnsi="Tahoma" w:cs="Tahoma"/>
        <w:sz w:val="16"/>
        <w:szCs w:val="16"/>
        <w:u w:val="single"/>
      </w:rPr>
    </w:pPr>
    <w:r w:rsidRPr="30F2BB47" w:rsidR="30F2BB47">
      <w:rPr>
        <w:rFonts w:ascii="Tahoma" w:hAnsi="Tahoma" w:cs="Tahoma"/>
        <w:b w:val="1"/>
        <w:bCs w:val="1"/>
        <w:sz w:val="16"/>
        <w:szCs w:val="16"/>
      </w:rPr>
      <w:t>Centre Lead</w:t>
    </w:r>
    <w:r w:rsidRPr="30F2BB47" w:rsidR="30F2BB47">
      <w:rPr>
        <w:rFonts w:ascii="Tahoma" w:hAnsi="Tahoma" w:cs="Tahoma"/>
        <w:b w:val="1"/>
        <w:bCs w:val="1"/>
        <w:sz w:val="16"/>
        <w:szCs w:val="16"/>
      </w:rPr>
      <w:t xml:space="preserve"> &amp; DSL</w:t>
    </w:r>
    <w:r w:rsidRPr="30F2BB47" w:rsidR="30F2BB47">
      <w:rPr>
        <w:rFonts w:ascii="Tahoma" w:hAnsi="Tahoma" w:cs="Tahoma"/>
        <w:b w:val="1"/>
        <w:bCs w:val="1"/>
        <w:sz w:val="16"/>
        <w:szCs w:val="16"/>
      </w:rPr>
      <w:t>:</w:t>
    </w:r>
    <w:r w:rsidRPr="30F2BB47" w:rsidR="30F2BB47">
      <w:rPr>
        <w:rFonts w:ascii="Tahoma" w:hAnsi="Tahoma" w:cs="Tahoma"/>
        <w:sz w:val="16"/>
        <w:szCs w:val="16"/>
      </w:rPr>
      <w:t xml:space="preserve"> </w:t>
    </w:r>
    <w:r w:rsidRPr="30F2BB47" w:rsidR="30F2BB47">
      <w:rPr>
        <w:rFonts w:ascii="Tahoma" w:hAnsi="Tahoma" w:cs="Tahoma"/>
        <w:sz w:val="16"/>
        <w:szCs w:val="16"/>
      </w:rPr>
      <w:t xml:space="preserve">Sarah </w:t>
    </w:r>
    <w:r w:rsidRPr="30F2BB47" w:rsidR="30F2BB47">
      <w:rPr>
        <w:rFonts w:ascii="Tahoma" w:hAnsi="Tahoma" w:cs="Tahoma"/>
        <w:sz w:val="16"/>
        <w:szCs w:val="16"/>
      </w:rPr>
      <w:t>Jones</w:t>
    </w:r>
    <w:r w:rsidRPr="30F2BB47" w:rsidR="30F2BB47">
      <w:rPr>
        <w:rFonts w:ascii="Tahoma" w:hAnsi="Tahoma" w:cs="Tahoma"/>
        <w:sz w:val="16"/>
        <w:szCs w:val="16"/>
      </w:rPr>
      <w:t xml:space="preserve"> - </w:t>
    </w:r>
    <w:r w:rsidRPr="30F2BB47" w:rsidR="30F2BB47">
      <w:rPr>
        <w:rFonts w:ascii="Tahoma" w:hAnsi="Tahoma" w:cs="Tahoma"/>
        <w:sz w:val="16"/>
        <w:szCs w:val="16"/>
      </w:rPr>
      <w:t>sarah.</w:t>
    </w:r>
    <w:r w:rsidRPr="30F2BB47" w:rsidR="30F2BB47">
      <w:rPr>
        <w:rFonts w:ascii="Tahoma" w:hAnsi="Tahoma" w:cs="Tahoma"/>
        <w:sz w:val="16"/>
        <w:szCs w:val="16"/>
      </w:rPr>
      <w:t>jones@stmatthias.learnmat.uk</w:t>
    </w:r>
  </w:p>
  <w:p w:rsidRPr="00AB363F" w:rsidR="0031131F" w:rsidP="30F2BB47" w:rsidRDefault="0031131F" w14:paraId="20BC0D26" w14:textId="4240F6BD">
    <w:pPr>
      <w:pStyle w:val="Footer"/>
      <w:jc w:val="center"/>
      <w:rPr>
        <w:rFonts w:ascii="Tahoma" w:hAnsi="Tahoma" w:cs="Tahoma"/>
        <w:b w:val="1"/>
        <w:bCs w:val="1"/>
        <w:sz w:val="16"/>
        <w:szCs w:val="16"/>
      </w:rPr>
    </w:pPr>
    <w:r w:rsidRPr="30F2BB47" w:rsidR="30F2BB47">
      <w:rPr>
        <w:rFonts w:ascii="Tahoma" w:hAnsi="Tahoma" w:cs="Tahoma"/>
        <w:b w:val="1"/>
        <w:bCs w:val="1"/>
        <w:sz w:val="16"/>
        <w:szCs w:val="16"/>
      </w:rPr>
      <w:t xml:space="preserve"> </w:t>
    </w:r>
    <w:r w:rsidRPr="30F2BB47" w:rsidR="30F2BB47">
      <w:rPr>
        <w:rFonts w:ascii="Tahoma" w:hAnsi="Tahoma" w:cs="Tahoma"/>
        <w:b w:val="1"/>
        <w:bCs w:val="1"/>
        <w:sz w:val="16"/>
        <w:szCs w:val="16"/>
      </w:rPr>
      <w:t xml:space="preserve">Headteacher : </w:t>
    </w:r>
    <w:r w:rsidRPr="30F2BB47" w:rsidR="30F2BB47">
      <w:rPr>
        <w:rFonts w:ascii="Tahoma" w:hAnsi="Tahoma" w:cs="Tahoma"/>
        <w:b w:val="0"/>
        <w:bCs w:val="0"/>
        <w:sz w:val="16"/>
        <w:szCs w:val="16"/>
      </w:rPr>
      <w:t>Aileen Morrison – aileen.morrison@stmatthias.learnmat.uk</w:t>
    </w:r>
  </w:p>
  <w:p w:rsidRPr="00AB363F" w:rsidR="0031131F" w:rsidP="007836A6" w:rsidRDefault="0031131F" w14:paraId="69512638" w14:textId="12A0C612">
    <w:pPr>
      <w:jc w:val="center"/>
      <w:rPr>
        <w:sz w:val="16"/>
        <w:szCs w:val="16"/>
      </w:rPr>
    </w:pPr>
    <w:r w:rsidRPr="30F2BB47" w:rsidR="30F2BB47">
      <w:rPr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B" w:rsidRDefault="00402A1B" w14:paraId="2C0418E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5FE" w:rsidP="007836A6" w:rsidRDefault="007935FE" w14:paraId="1038A920" w14:textId="77777777">
      <w:r>
        <w:separator/>
      </w:r>
    </w:p>
  </w:footnote>
  <w:footnote w:type="continuationSeparator" w:id="0">
    <w:p w:rsidR="007935FE" w:rsidP="007836A6" w:rsidRDefault="007935FE" w14:paraId="32E63B5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B" w:rsidRDefault="00402A1B" w14:paraId="3B09B8C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707783" w:rsidR="0031131F" w:rsidP="00707783" w:rsidRDefault="00707783" w14:paraId="55D7EBD8" w14:textId="535D2739">
    <w:pPr>
      <w:pStyle w:val="Header"/>
      <w:jc w:val="center"/>
    </w:pPr>
    <w:r w:rsidRPr="00486BED">
      <w:rPr>
        <w:rFonts w:ascii="Calibri" w:hAnsi="Calibri" w:cs="Calibri"/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7E5FED1A" wp14:editId="63F54295">
          <wp:simplePos x="0" y="0"/>
          <wp:positionH relativeFrom="margin">
            <wp:align>left</wp:align>
          </wp:positionH>
          <wp:positionV relativeFrom="paragraph">
            <wp:posOffset>81611</wp:posOffset>
          </wp:positionV>
          <wp:extent cx="1122501" cy="355324"/>
          <wp:wrapSquare wrapText="bothSides"/>
          <wp:effectExtent l="0" t="0" r="0" b="6350"/>
          <wp:docPr id="4" name="Picture 4" descr="Learn@Logo small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arn@Logo 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0" flipH="0" flipV="0">
                    <a:off x="0" y="0"/>
                    <a:ext cx="1122501" cy="3553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707783" w:rsidR="0031131F" w:rsidP="00707783" w:rsidRDefault="00707783" w14:paraId="04B732E0" w14:textId="2702CDD9">
    <w:pPr>
      <w:pStyle w:val="Header"/>
      <w:jc w:val="center"/>
    </w:pPr>
    <w:r>
      <w:rPr>
        <w:noProof/>
      </w:rPr>
      <w:drawing>
        <wp:inline distT="0" distB="0" distL="0" distR="0" wp14:anchorId="0713D8E4" wp14:editId="01C6A3B3">
          <wp:extent cx="787179" cy="787179"/>
          <wp:effectExtent l="0" t="0" r="0" b="0"/>
          <wp:docPr id="3" name="Picture 3" descr="home - Focusing with Lucin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 - Focusing with Lucin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273" cy="798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name="_Hlk76657208" w:id="0"/>
    <w:bookmarkStart w:name="_GoBack" w:id="1"/>
    <w:r w:rsidRPr="30F2BB47" w:rsidR="30F2BB47">
      <w:rPr>
        <w:i w:val="1"/>
        <w:iCs w:val="1"/>
        <w:noProof/>
        <w:color w:val="00B0F0"/>
        <w:sz w:val="36"/>
        <w:szCs w:val="36"/>
        <w:lang w:eastAsia="en-GB"/>
      </w:rPr>
      <w:t xml:space="preserve">The </w:t>
    </w:r>
    <w:r w:rsidRPr="00402A1B" w:rsidR="30F2BB47">
      <w:rPr>
        <w:noProof/>
        <w:color w:val="00B0F0"/>
        <w:sz w:val="36"/>
        <w:szCs w:val="36"/>
        <w:lang w:eastAsia="en-GB"/>
      </w:rPr>
      <w:t>Leap</w:t>
    </w:r>
    <w:bookmarkEnd w:id="0"/>
    <w:bookmarkEnd w:id="1"/>
    <w:r w:rsidR="30F2BB47">
      <w:drawing>
        <wp:anchor distT="0" distB="0" distL="114300" distR="114300" simplePos="0" relativeHeight="251658240" behindDoc="0" locked="0" layoutInCell="1" allowOverlap="1" wp14:editId="2C806AA0" wp14:anchorId="1331AE3F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628775" cy="315483"/>
          <wp:wrapSquare wrapText="bothSides"/>
          <wp:effectExtent l="0" t="0" r="0" b="0"/>
          <wp:docPr id="1371675353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1ff96bf42f4c4a30">
                    <a:extLst>
                      <a:ext xmlns:a="http://schemas.openxmlformats.org/drawingml/2006/main" uri="{28A0092B-C50C-407E-A947-70E740481C1C}">
                        <a14:useLocalDpi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315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B" w:rsidRDefault="00402A1B" w14:paraId="793E9FB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A0005"/>
    <w:multiLevelType w:val="hybridMultilevel"/>
    <w:tmpl w:val="DC9A82D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D44816"/>
    <w:multiLevelType w:val="hybridMultilevel"/>
    <w:tmpl w:val="5C6E53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4F1456"/>
    <w:multiLevelType w:val="hybridMultilevel"/>
    <w:tmpl w:val="9B22F0C8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3230275D"/>
    <w:multiLevelType w:val="hybridMultilevel"/>
    <w:tmpl w:val="C86A0D2E"/>
    <w:lvl w:ilvl="0" w:tplc="15049A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94280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86212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10BC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B4ADF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1D23C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65088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D206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88D7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E5A3280"/>
    <w:multiLevelType w:val="hybridMultilevel"/>
    <w:tmpl w:val="220C88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trackRevisions w:val="false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EFF"/>
    <w:rsid w:val="00002CBC"/>
    <w:rsid w:val="0002434E"/>
    <w:rsid w:val="0003557A"/>
    <w:rsid w:val="000459D7"/>
    <w:rsid w:val="00067567"/>
    <w:rsid w:val="0009599E"/>
    <w:rsid w:val="000B40EC"/>
    <w:rsid w:val="000C1D52"/>
    <w:rsid w:val="000D67AE"/>
    <w:rsid w:val="00131058"/>
    <w:rsid w:val="001426EA"/>
    <w:rsid w:val="001D1781"/>
    <w:rsid w:val="001D2478"/>
    <w:rsid w:val="002141C3"/>
    <w:rsid w:val="00231486"/>
    <w:rsid w:val="00295646"/>
    <w:rsid w:val="002C63E6"/>
    <w:rsid w:val="002E6925"/>
    <w:rsid w:val="002F31D6"/>
    <w:rsid w:val="002F4912"/>
    <w:rsid w:val="002F62E2"/>
    <w:rsid w:val="00303D62"/>
    <w:rsid w:val="0031131F"/>
    <w:rsid w:val="003228AE"/>
    <w:rsid w:val="0036273F"/>
    <w:rsid w:val="003753EF"/>
    <w:rsid w:val="003B1BA7"/>
    <w:rsid w:val="003B6B74"/>
    <w:rsid w:val="003C0BF7"/>
    <w:rsid w:val="003D2521"/>
    <w:rsid w:val="003D2B36"/>
    <w:rsid w:val="003D3350"/>
    <w:rsid w:val="003E692E"/>
    <w:rsid w:val="003F4C8C"/>
    <w:rsid w:val="003F5E74"/>
    <w:rsid w:val="00402A1B"/>
    <w:rsid w:val="00404480"/>
    <w:rsid w:val="004127BD"/>
    <w:rsid w:val="004452FC"/>
    <w:rsid w:val="00447A86"/>
    <w:rsid w:val="00463309"/>
    <w:rsid w:val="004C483C"/>
    <w:rsid w:val="004F53F3"/>
    <w:rsid w:val="005065A0"/>
    <w:rsid w:val="00510497"/>
    <w:rsid w:val="005339A6"/>
    <w:rsid w:val="00564AA9"/>
    <w:rsid w:val="005757D0"/>
    <w:rsid w:val="0059306D"/>
    <w:rsid w:val="00597296"/>
    <w:rsid w:val="005C6548"/>
    <w:rsid w:val="005D2F83"/>
    <w:rsid w:val="005D7E66"/>
    <w:rsid w:val="005E6105"/>
    <w:rsid w:val="005F147F"/>
    <w:rsid w:val="005F3ED5"/>
    <w:rsid w:val="00697863"/>
    <w:rsid w:val="006A4341"/>
    <w:rsid w:val="006A741D"/>
    <w:rsid w:val="006C5F13"/>
    <w:rsid w:val="006E5CB1"/>
    <w:rsid w:val="00707783"/>
    <w:rsid w:val="00734118"/>
    <w:rsid w:val="00761343"/>
    <w:rsid w:val="007726DC"/>
    <w:rsid w:val="007836A6"/>
    <w:rsid w:val="007935FE"/>
    <w:rsid w:val="0079640D"/>
    <w:rsid w:val="007B22F9"/>
    <w:rsid w:val="007F4DE6"/>
    <w:rsid w:val="00807FBC"/>
    <w:rsid w:val="0081480F"/>
    <w:rsid w:val="00844ED7"/>
    <w:rsid w:val="00846766"/>
    <w:rsid w:val="00863B2C"/>
    <w:rsid w:val="00867BAC"/>
    <w:rsid w:val="008B2F2C"/>
    <w:rsid w:val="008B7506"/>
    <w:rsid w:val="008E22C0"/>
    <w:rsid w:val="00913549"/>
    <w:rsid w:val="009249AC"/>
    <w:rsid w:val="009462FB"/>
    <w:rsid w:val="00956EFF"/>
    <w:rsid w:val="00961CD5"/>
    <w:rsid w:val="009737FD"/>
    <w:rsid w:val="00973D86"/>
    <w:rsid w:val="009878DD"/>
    <w:rsid w:val="009A0B76"/>
    <w:rsid w:val="009C243E"/>
    <w:rsid w:val="009E1F47"/>
    <w:rsid w:val="00A34D98"/>
    <w:rsid w:val="00A5700A"/>
    <w:rsid w:val="00A63AF6"/>
    <w:rsid w:val="00A648AC"/>
    <w:rsid w:val="00AA4F52"/>
    <w:rsid w:val="00AB0AF7"/>
    <w:rsid w:val="00AB363F"/>
    <w:rsid w:val="00AB7441"/>
    <w:rsid w:val="00AD5041"/>
    <w:rsid w:val="00B042AE"/>
    <w:rsid w:val="00B10C1D"/>
    <w:rsid w:val="00B20F2A"/>
    <w:rsid w:val="00B24C36"/>
    <w:rsid w:val="00B43F63"/>
    <w:rsid w:val="00BB52D2"/>
    <w:rsid w:val="00BD7A46"/>
    <w:rsid w:val="00C0478D"/>
    <w:rsid w:val="00C1677A"/>
    <w:rsid w:val="00C3669B"/>
    <w:rsid w:val="00C42A19"/>
    <w:rsid w:val="00C54C67"/>
    <w:rsid w:val="00C57F07"/>
    <w:rsid w:val="00C66E56"/>
    <w:rsid w:val="00C739C7"/>
    <w:rsid w:val="00C81D82"/>
    <w:rsid w:val="00C87C76"/>
    <w:rsid w:val="00CA6A92"/>
    <w:rsid w:val="00D11AF1"/>
    <w:rsid w:val="00D2347A"/>
    <w:rsid w:val="00D42CDF"/>
    <w:rsid w:val="00D45E01"/>
    <w:rsid w:val="00D5709F"/>
    <w:rsid w:val="00D65717"/>
    <w:rsid w:val="00D7613A"/>
    <w:rsid w:val="00DE0A1D"/>
    <w:rsid w:val="00DF5232"/>
    <w:rsid w:val="00E2318C"/>
    <w:rsid w:val="00E2511F"/>
    <w:rsid w:val="00E51020"/>
    <w:rsid w:val="00E7296E"/>
    <w:rsid w:val="00E758A2"/>
    <w:rsid w:val="00E909FE"/>
    <w:rsid w:val="00EA1DB8"/>
    <w:rsid w:val="00EC76EB"/>
    <w:rsid w:val="00F02C14"/>
    <w:rsid w:val="00F2142B"/>
    <w:rsid w:val="00F73DBF"/>
    <w:rsid w:val="00F845A4"/>
    <w:rsid w:val="00FA069A"/>
    <w:rsid w:val="00FC1010"/>
    <w:rsid w:val="031C728D"/>
    <w:rsid w:val="04B8036D"/>
    <w:rsid w:val="062542B5"/>
    <w:rsid w:val="0A57A35C"/>
    <w:rsid w:val="157D8CF8"/>
    <w:rsid w:val="20BCE35B"/>
    <w:rsid w:val="20D3E0A9"/>
    <w:rsid w:val="280885DD"/>
    <w:rsid w:val="2E450308"/>
    <w:rsid w:val="30F2BB47"/>
    <w:rsid w:val="3AD600B0"/>
    <w:rsid w:val="3DFD3FB2"/>
    <w:rsid w:val="4EAE9D1A"/>
    <w:rsid w:val="6924B58D"/>
    <w:rsid w:val="72281054"/>
    <w:rsid w:val="7482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F3F605D"/>
  <w15:chartTrackingRefBased/>
  <w15:docId w15:val="{0ED8204C-54D8-4A1A-A776-73B8ADA5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43F63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6EFF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D3350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sid w:val="003D3350"/>
  </w:style>
  <w:style w:type="paragraph" w:styleId="Header">
    <w:name w:val="header"/>
    <w:basedOn w:val="Normal"/>
    <w:link w:val="HeaderChar"/>
    <w:uiPriority w:val="99"/>
    <w:unhideWhenUsed/>
    <w:rsid w:val="007836A6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sid w:val="007836A6"/>
  </w:style>
  <w:style w:type="paragraph" w:styleId="BalloonText">
    <w:name w:val="Balloon Text"/>
    <w:basedOn w:val="Normal"/>
    <w:link w:val="BalloonTextChar"/>
    <w:uiPriority w:val="99"/>
    <w:semiHidden/>
    <w:unhideWhenUsed/>
    <w:rsid w:val="0069786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9786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media/image2.png" Id="rId2" /><Relationship Type="http://schemas.openxmlformats.org/officeDocument/2006/relationships/image" Target="media/image1.png" Id="rId1" /><Relationship Type="http://schemas.openxmlformats.org/officeDocument/2006/relationships/image" Target="/media/image5.png" Id="R1ff96bf42f4c4a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8A5C1F6C1994087A429E4680120D0" ma:contentTypeVersion="4" ma:contentTypeDescription="Create a new document." ma:contentTypeScope="" ma:versionID="868b434baf527726d48bbb1460796710">
  <xsd:schema xmlns:xsd="http://www.w3.org/2001/XMLSchema" xmlns:xs="http://www.w3.org/2001/XMLSchema" xmlns:p="http://schemas.microsoft.com/office/2006/metadata/properties" xmlns:ns2="0bf5f3ea-e5e5-4579-a192-cedfdf8c05a8" targetNamespace="http://schemas.microsoft.com/office/2006/metadata/properties" ma:root="true" ma:fieldsID="8b0776ba1f7cbf5c8c69b4e27bc5b4ea" ns2:_="">
    <xsd:import namespace="0bf5f3ea-e5e5-4579-a192-cedfdf8c05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5f3ea-e5e5-4579-a192-cedfdf8c0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7684A-7EAA-4766-955E-679638247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f5f3ea-e5e5-4579-a192-cedfdf8c05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0F0254-2224-48D3-92AB-77EEED86FA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0F176B-D029-44CF-849F-45C20CC86C63}">
  <ds:schemaRefs>
    <ds:schemaRef ds:uri="http://schemas.microsoft.com/office/2006/metadata/properties"/>
    <ds:schemaRef ds:uri="0bf5f3ea-e5e5-4579-a192-cedfdf8c05a8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2761BAE-A9DF-499B-80B3-4E9898073B7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Cabot Learning Federation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Kerry Hill</dc:creator>
  <keywords/>
  <dc:description/>
  <lastModifiedBy>Aileen Morrison</lastModifiedBy>
  <revision>4</revision>
  <lastPrinted>2019-02-13T14:04:00.0000000Z</lastPrinted>
  <dcterms:created xsi:type="dcterms:W3CDTF">2021-07-08T16:36:00.0000000Z</dcterms:created>
  <dcterms:modified xsi:type="dcterms:W3CDTF">2021-08-31T10:33:51.0487529Z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0x010100E3B8A5C1F6C1994087A429E4680120D0</vt:lpwstr>
  </property>
</Properties>
</file>